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BC262" w14:textId="55C874C0" w:rsidR="004B04B3" w:rsidRDefault="00825E02" w:rsidP="00825E02">
      <w:pPr>
        <w:jc w:val="center"/>
        <w:rPr>
          <w:rFonts w:ascii="ＭＳ 明朝" w:eastAsia="ＭＳ 明朝" w:hAnsi="ＭＳ 明朝"/>
          <w:b/>
          <w:bCs/>
          <w:sz w:val="32"/>
          <w:szCs w:val="36"/>
          <w:u w:val="single"/>
        </w:rPr>
      </w:pP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相馬支援学校　「</w:t>
      </w:r>
      <w:r w:rsidR="00995B7E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外国語</w:t>
      </w:r>
      <w:r w:rsidRPr="00825E02">
        <w:rPr>
          <w:rFonts w:ascii="ＭＳ 明朝" w:eastAsia="ＭＳ 明朝" w:hAnsi="ＭＳ 明朝" w:hint="eastAsia"/>
          <w:b/>
          <w:bCs/>
          <w:sz w:val="32"/>
          <w:szCs w:val="36"/>
          <w:u w:val="single"/>
        </w:rPr>
        <w:t>」　12年間を見通した全体計画</w:t>
      </w:r>
    </w:p>
    <w:p w14:paraId="30FA64DB" w14:textId="29B05733" w:rsidR="00242E92" w:rsidRPr="00DB07AB" w:rsidRDefault="00DB07AB" w:rsidP="00972AFD">
      <w:pPr>
        <w:jc w:val="center"/>
        <w:rPr>
          <w:rFonts w:ascii="ＭＳ 明朝" w:eastAsia="ＭＳ 明朝" w:hAnsi="ＭＳ 明朝"/>
          <w:b/>
          <w:bCs/>
          <w:sz w:val="22"/>
          <w:szCs w:val="24"/>
          <w:u w:val="single"/>
        </w:rPr>
      </w:pPr>
      <w:r w:rsidRPr="00DB07AB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＊あくまでも、全体計画であり</w:t>
      </w:r>
      <w:r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12年間で高等部2段階達成までのカリキュラムを示している。個々の知的障がいのある児童生徒の</w:t>
      </w:r>
      <w:r w:rsidRPr="00DB07AB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習得状況に応じて、次の段階での指導、同じ段階での繰り返し指導となる。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390"/>
        <w:gridCol w:w="1312"/>
        <w:gridCol w:w="1559"/>
        <w:gridCol w:w="1559"/>
        <w:gridCol w:w="1843"/>
        <w:gridCol w:w="1134"/>
        <w:gridCol w:w="2410"/>
        <w:gridCol w:w="1559"/>
        <w:gridCol w:w="1843"/>
        <w:gridCol w:w="992"/>
        <w:gridCol w:w="1134"/>
        <w:gridCol w:w="1985"/>
        <w:gridCol w:w="2509"/>
      </w:tblGrid>
      <w:tr w:rsidR="00825E02" w14:paraId="1FB632D3" w14:textId="77777777" w:rsidTr="00614720">
        <w:tc>
          <w:tcPr>
            <w:tcW w:w="3114" w:type="dxa"/>
            <w:gridSpan w:val="3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0A361512" w14:textId="6639A5B1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小1</w:t>
            </w:r>
          </w:p>
        </w:tc>
        <w:tc>
          <w:tcPr>
            <w:tcW w:w="3118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7D2F6E7" w14:textId="7D3169AB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小2</w:t>
            </w:r>
          </w:p>
        </w:tc>
        <w:tc>
          <w:tcPr>
            <w:tcW w:w="2977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5356F1EE" w14:textId="661C4A9A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小3</w:t>
            </w:r>
          </w:p>
        </w:tc>
        <w:tc>
          <w:tcPr>
            <w:tcW w:w="3969" w:type="dxa"/>
            <w:gridSpan w:val="2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498C1486" w14:textId="4F4949EE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小4</w:t>
            </w:r>
          </w:p>
        </w:tc>
        <w:tc>
          <w:tcPr>
            <w:tcW w:w="3969" w:type="dxa"/>
            <w:gridSpan w:val="3"/>
            <w:tcBorders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1DFC2316" w14:textId="7D0F99E8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小5</w:t>
            </w:r>
          </w:p>
        </w:tc>
        <w:tc>
          <w:tcPr>
            <w:tcW w:w="4494" w:type="dxa"/>
            <w:gridSpan w:val="2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6CDAC4A1" w14:textId="05F639DD" w:rsidR="00825E02" w:rsidRPr="00825E02" w:rsidRDefault="00825E02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b/>
                <w:bCs/>
                <w:sz w:val="24"/>
                <w:szCs w:val="28"/>
              </w:rPr>
              <w:t>小6</w:t>
            </w:r>
          </w:p>
        </w:tc>
      </w:tr>
      <w:tr w:rsidR="00DB07AB" w14:paraId="1BFE8FA3" w14:textId="77777777" w:rsidTr="00614720">
        <w:tc>
          <w:tcPr>
            <w:tcW w:w="6232" w:type="dxa"/>
            <w:gridSpan w:val="5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CCFF"/>
          </w:tcPr>
          <w:p w14:paraId="16A7B4E1" w14:textId="637A674E" w:rsidR="00DB07AB" w:rsidRPr="00DB07AB" w:rsidRDefault="00DB07AB" w:rsidP="00825E02">
            <w:pPr>
              <w:tabs>
                <w:tab w:val="left" w:pos="12504"/>
              </w:tabs>
              <w:jc w:val="center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</w:p>
        </w:tc>
        <w:tc>
          <w:tcPr>
            <w:tcW w:w="6946" w:type="dxa"/>
            <w:gridSpan w:val="4"/>
            <w:tcBorders>
              <w:top w:val="double" w:sz="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CCFFFF"/>
          </w:tcPr>
          <w:p w14:paraId="45081B48" w14:textId="0F023A11" w:rsidR="00DB07AB" w:rsidRPr="00825E02" w:rsidRDefault="00DB07AB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</w:p>
        </w:tc>
        <w:tc>
          <w:tcPr>
            <w:tcW w:w="8463" w:type="dxa"/>
            <w:gridSpan w:val="5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48811B3B" w14:textId="0633DF17" w:rsidR="00DB07AB" w:rsidRPr="00825E02" w:rsidRDefault="00DB07AB" w:rsidP="00825E02">
            <w:pPr>
              <w:tabs>
                <w:tab w:val="left" w:pos="12504"/>
              </w:tabs>
              <w:jc w:val="center"/>
              <w:rPr>
                <w:rFonts w:ascii="HGP創英角ｺﾞｼｯｸUB" w:eastAsia="HGP創英角ｺﾞｼｯｸUB" w:hAnsi="HGP創英角ｺﾞｼｯｸUB"/>
                <w:b/>
                <w:bCs/>
                <w:sz w:val="24"/>
                <w:szCs w:val="28"/>
              </w:rPr>
            </w:pPr>
          </w:p>
        </w:tc>
      </w:tr>
      <w:tr w:rsidR="00FC55EB" w14:paraId="4DA91E8A" w14:textId="77777777" w:rsidTr="00614720">
        <w:trPr>
          <w:trHeight w:val="398"/>
        </w:trPr>
        <w:tc>
          <w:tcPr>
            <w:tcW w:w="1412" w:type="dxa"/>
            <w:vMerge w:val="restart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0BE63CE3" w14:textId="2C0D65A9" w:rsidR="00FC55EB" w:rsidRPr="00631102" w:rsidRDefault="00FC55EB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702" w:type="dxa"/>
            <w:gridSpan w:val="2"/>
            <w:tcBorders>
              <w:right w:val="thinThickThinMediumGap" w:sz="24" w:space="0" w:color="auto"/>
            </w:tcBorders>
            <w:shd w:val="clear" w:color="auto" w:fill="FFCCFF"/>
          </w:tcPr>
          <w:p w14:paraId="5CEF2DD6" w14:textId="566F2943" w:rsidR="00FC55EB" w:rsidRPr="00631102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118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FCCFF"/>
          </w:tcPr>
          <w:p w14:paraId="5EBE501E" w14:textId="14A9F02A" w:rsidR="00FC55EB" w:rsidRPr="00631102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32C0CC2E" w14:textId="25930816" w:rsidR="00FC55EB" w:rsidRPr="00631102" w:rsidRDefault="00FC55EB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right w:val="thinThickThinMediumGap" w:sz="24" w:space="0" w:color="auto"/>
            </w:tcBorders>
            <w:shd w:val="clear" w:color="auto" w:fill="CCFFFF"/>
          </w:tcPr>
          <w:p w14:paraId="461485E2" w14:textId="6B869871" w:rsidR="00FC55EB" w:rsidRPr="00631102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CCFFFF"/>
          </w:tcPr>
          <w:p w14:paraId="1C611A07" w14:textId="39FE4AC1" w:rsidR="00FC55EB" w:rsidRPr="00631102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thinThickThinMediumGap" w:sz="24" w:space="0" w:color="auto"/>
            </w:tcBorders>
            <w:shd w:val="clear" w:color="auto" w:fill="CCFFCC"/>
            <w:vAlign w:val="center"/>
          </w:tcPr>
          <w:p w14:paraId="3307F747" w14:textId="3126D676" w:rsidR="00FC55EB" w:rsidRPr="00631102" w:rsidRDefault="00FC55EB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right w:val="thinThickThinMediumGap" w:sz="24" w:space="0" w:color="auto"/>
            </w:tcBorders>
            <w:shd w:val="clear" w:color="auto" w:fill="CCFFCC"/>
          </w:tcPr>
          <w:p w14:paraId="543039BC" w14:textId="6B3D7E65" w:rsidR="00FC55EB" w:rsidRPr="00631102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449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5923CE2B" w14:textId="69D9FFF6" w:rsidR="00FC55EB" w:rsidRPr="00631102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FC55EB" w14:paraId="4EF93D1E" w14:textId="77777777" w:rsidTr="00614720">
        <w:trPr>
          <w:trHeight w:val="407"/>
        </w:trPr>
        <w:tc>
          <w:tcPr>
            <w:tcW w:w="1412" w:type="dxa"/>
            <w:vMerge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7759AFFE" w14:textId="77777777" w:rsidR="00FC55EB" w:rsidRDefault="00FC55EB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702" w:type="dxa"/>
            <w:gridSpan w:val="2"/>
            <w:tcBorders>
              <w:right w:val="thinThickThinMediumGap" w:sz="24" w:space="0" w:color="auto"/>
            </w:tcBorders>
            <w:shd w:val="clear" w:color="auto" w:fill="auto"/>
          </w:tcPr>
          <w:p w14:paraId="46C1A1FA" w14:textId="597DD69A" w:rsidR="00FC55EB" w:rsidRPr="00431484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118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auto"/>
          </w:tcPr>
          <w:p w14:paraId="0D6FD3A8" w14:textId="64F30118" w:rsidR="00FC55EB" w:rsidRPr="00431484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vMerge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161793B9" w14:textId="77777777" w:rsidR="00FC55EB" w:rsidRDefault="00FC55EB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right w:val="thinThickThinMediumGap" w:sz="24" w:space="0" w:color="auto"/>
            </w:tcBorders>
            <w:shd w:val="clear" w:color="auto" w:fill="auto"/>
          </w:tcPr>
          <w:p w14:paraId="218AE2D2" w14:textId="5E89BBB5" w:rsidR="00FC55EB" w:rsidRPr="00431484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auto"/>
          </w:tcPr>
          <w:p w14:paraId="682C581F" w14:textId="470D2679" w:rsidR="00FC55EB" w:rsidRPr="00431484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835" w:type="dxa"/>
            <w:gridSpan w:val="2"/>
            <w:vMerge/>
            <w:tcBorders>
              <w:left w:val="thinThickThinMediumGap" w:sz="24" w:space="0" w:color="auto"/>
            </w:tcBorders>
            <w:shd w:val="clear" w:color="auto" w:fill="CCFFCC"/>
            <w:vAlign w:val="center"/>
          </w:tcPr>
          <w:p w14:paraId="083D8232" w14:textId="77777777" w:rsidR="00FC55EB" w:rsidRDefault="00FC55EB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right w:val="thinThickThinMediumGap" w:sz="24" w:space="0" w:color="auto"/>
            </w:tcBorders>
            <w:shd w:val="clear" w:color="auto" w:fill="auto"/>
          </w:tcPr>
          <w:p w14:paraId="3AB85EFA" w14:textId="60D0D877" w:rsidR="00FC55EB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449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</w:tcPr>
          <w:p w14:paraId="4E207A1B" w14:textId="018EDD6A" w:rsidR="00FC55EB" w:rsidRPr="00631102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FC55EB" w14:paraId="21C50DE0" w14:textId="77777777" w:rsidTr="00614720">
        <w:trPr>
          <w:trHeight w:val="386"/>
        </w:trPr>
        <w:tc>
          <w:tcPr>
            <w:tcW w:w="1412" w:type="dxa"/>
            <w:vMerge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273A600E" w14:textId="77777777" w:rsidR="00FC55EB" w:rsidRDefault="00FC55EB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702" w:type="dxa"/>
            <w:gridSpan w:val="2"/>
            <w:tcBorders>
              <w:right w:val="thinThickThinMediumGap" w:sz="24" w:space="0" w:color="auto"/>
            </w:tcBorders>
            <w:shd w:val="clear" w:color="auto" w:fill="FFCCFF"/>
          </w:tcPr>
          <w:p w14:paraId="0583B75B" w14:textId="77777777" w:rsidR="00FC55EB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118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FCCFF"/>
          </w:tcPr>
          <w:p w14:paraId="291DCF5D" w14:textId="77777777" w:rsidR="00FC55EB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vMerge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77A8EA30" w14:textId="77777777" w:rsidR="00FC55EB" w:rsidRDefault="00FC55EB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right w:val="thinThickThinMediumGap" w:sz="24" w:space="0" w:color="auto"/>
            </w:tcBorders>
            <w:shd w:val="clear" w:color="auto" w:fill="CCFFFF"/>
          </w:tcPr>
          <w:p w14:paraId="262D379D" w14:textId="77777777" w:rsidR="00FC55EB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CCFFFF"/>
          </w:tcPr>
          <w:p w14:paraId="2FBB4566" w14:textId="77777777" w:rsidR="00FC55EB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835" w:type="dxa"/>
            <w:gridSpan w:val="2"/>
            <w:vMerge/>
            <w:tcBorders>
              <w:left w:val="thinThickThinMediumGap" w:sz="24" w:space="0" w:color="auto"/>
            </w:tcBorders>
            <w:shd w:val="clear" w:color="auto" w:fill="CCFFCC"/>
            <w:vAlign w:val="center"/>
          </w:tcPr>
          <w:p w14:paraId="3E6218D8" w14:textId="77777777" w:rsidR="00FC55EB" w:rsidRDefault="00FC55EB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right w:val="thinThickThinMediumGap" w:sz="24" w:space="0" w:color="auto"/>
            </w:tcBorders>
            <w:shd w:val="clear" w:color="auto" w:fill="CCFFCC"/>
          </w:tcPr>
          <w:p w14:paraId="545FF88D" w14:textId="2064F8E0" w:rsidR="00FC55EB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449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00CF0A26" w14:textId="4B9EA677" w:rsidR="00FC55EB" w:rsidRPr="00631102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972AFD" w14:paraId="6D16EB01" w14:textId="77777777" w:rsidTr="00614720">
        <w:trPr>
          <w:trHeight w:val="355"/>
        </w:trPr>
        <w:tc>
          <w:tcPr>
            <w:tcW w:w="311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393BBDA8" w14:textId="491E565B" w:rsidR="00972AFD" w:rsidRPr="00631102" w:rsidRDefault="00972AFD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118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14:paraId="43E7A036" w14:textId="4290D3E8" w:rsidR="00972AFD" w:rsidRPr="00631102" w:rsidRDefault="00972AFD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977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14:paraId="27FA0AB7" w14:textId="1CAA0BBB" w:rsidR="00972AFD" w:rsidRPr="00631102" w:rsidRDefault="00972AFD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14:paraId="3E79D2D1" w14:textId="1300B19A" w:rsidR="00972AFD" w:rsidRPr="00631102" w:rsidRDefault="00972AFD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969" w:type="dxa"/>
            <w:gridSpan w:val="3"/>
            <w:tcBorders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14:paraId="62996893" w14:textId="5EFC6021" w:rsidR="00972AFD" w:rsidRPr="00631102" w:rsidRDefault="00972AFD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4494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14:paraId="324DC8A3" w14:textId="5CAC7474" w:rsidR="00972AFD" w:rsidRPr="00631102" w:rsidRDefault="00972AFD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5F1A2F" w14:paraId="5048A1C8" w14:textId="77777777" w:rsidTr="00614720">
        <w:trPr>
          <w:trHeight w:val="408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125FC67F" w14:textId="1901BD45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702" w:type="dxa"/>
            <w:gridSpan w:val="2"/>
            <w:tcBorders>
              <w:right w:val="thinThickThinMediumGap" w:sz="24" w:space="0" w:color="auto"/>
            </w:tcBorders>
            <w:shd w:val="clear" w:color="auto" w:fill="FFCCFF"/>
          </w:tcPr>
          <w:p w14:paraId="234284BE" w14:textId="20A3DA6C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118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FCCFF"/>
          </w:tcPr>
          <w:p w14:paraId="49EB3EC5" w14:textId="2755C644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203EE5E2" w14:textId="19B09BCD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right w:val="thinThickThinMediumGap" w:sz="24" w:space="0" w:color="auto"/>
            </w:tcBorders>
            <w:shd w:val="clear" w:color="auto" w:fill="CCFFFF"/>
          </w:tcPr>
          <w:p w14:paraId="60D3EBEC" w14:textId="2F16D330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right w:val="thinThickThinMediumGap" w:sz="24" w:space="0" w:color="auto"/>
            </w:tcBorders>
            <w:shd w:val="clear" w:color="auto" w:fill="CCFFFF"/>
          </w:tcPr>
          <w:p w14:paraId="3D0EAD34" w14:textId="0FBBB4E1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thinThickThinMediumGap" w:sz="24" w:space="0" w:color="auto"/>
            </w:tcBorders>
            <w:shd w:val="clear" w:color="auto" w:fill="CCFFCC"/>
            <w:vAlign w:val="center"/>
          </w:tcPr>
          <w:p w14:paraId="2D2D4D1D" w14:textId="4CE1DBD7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right w:val="thinThickThinMediumGap" w:sz="24" w:space="0" w:color="auto"/>
            </w:tcBorders>
            <w:shd w:val="clear" w:color="auto" w:fill="CCFFCC"/>
          </w:tcPr>
          <w:p w14:paraId="77177004" w14:textId="5804D811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449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59313845" w14:textId="2BE3AA31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5F1A2F" w14:paraId="100E61A5" w14:textId="77777777" w:rsidTr="00614720">
        <w:trPr>
          <w:trHeight w:val="283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E031DF" w14:textId="72C6AE5F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702" w:type="dxa"/>
            <w:gridSpan w:val="2"/>
            <w:tcBorders>
              <w:right w:val="thinThickThinMediumGap" w:sz="24" w:space="0" w:color="auto"/>
            </w:tcBorders>
            <w:shd w:val="clear" w:color="auto" w:fill="auto"/>
          </w:tcPr>
          <w:p w14:paraId="4DE62183" w14:textId="42ED7023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118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auto"/>
          </w:tcPr>
          <w:p w14:paraId="10A06ED7" w14:textId="330E33FE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left w:val="thinThickThinMediumGap" w:sz="24" w:space="0" w:color="auto"/>
            </w:tcBorders>
            <w:shd w:val="clear" w:color="auto" w:fill="auto"/>
            <w:vAlign w:val="center"/>
          </w:tcPr>
          <w:p w14:paraId="75C8F62F" w14:textId="35204BF1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right w:val="thinThickThinMediumGap" w:sz="24" w:space="0" w:color="auto"/>
            </w:tcBorders>
            <w:shd w:val="clear" w:color="auto" w:fill="auto"/>
          </w:tcPr>
          <w:p w14:paraId="39995F3D" w14:textId="08941CC4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right w:val="thinThickThinMediumGap" w:sz="24" w:space="0" w:color="auto"/>
            </w:tcBorders>
            <w:shd w:val="clear" w:color="auto" w:fill="auto"/>
          </w:tcPr>
          <w:p w14:paraId="4BE76BDE" w14:textId="357FF2D8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thinThickThinMediumGap" w:sz="24" w:space="0" w:color="auto"/>
            </w:tcBorders>
            <w:shd w:val="clear" w:color="auto" w:fill="auto"/>
            <w:vAlign w:val="center"/>
          </w:tcPr>
          <w:p w14:paraId="08221325" w14:textId="4448BCCE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right w:val="thinThickThinMediumGap" w:sz="24" w:space="0" w:color="auto"/>
            </w:tcBorders>
            <w:shd w:val="clear" w:color="auto" w:fill="auto"/>
          </w:tcPr>
          <w:p w14:paraId="1E4530B6" w14:textId="013408F8" w:rsidR="00FC55EB" w:rsidRPr="00631102" w:rsidRDefault="00FC55EB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449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auto"/>
          </w:tcPr>
          <w:p w14:paraId="5F6A676B" w14:textId="48FF3228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5F1A2F" w14:paraId="74BE9FD7" w14:textId="77777777" w:rsidTr="00614720">
        <w:trPr>
          <w:trHeight w:val="97"/>
        </w:trPr>
        <w:tc>
          <w:tcPr>
            <w:tcW w:w="1412" w:type="dxa"/>
            <w:tcBorders>
              <w:left w:val="double" w:sz="4" w:space="0" w:color="auto"/>
            </w:tcBorders>
            <w:shd w:val="clear" w:color="auto" w:fill="FFCCFF"/>
            <w:vAlign w:val="center"/>
          </w:tcPr>
          <w:p w14:paraId="02E2540C" w14:textId="4B1C5617" w:rsidR="005F1A2F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702" w:type="dxa"/>
            <w:gridSpan w:val="2"/>
            <w:tcBorders>
              <w:right w:val="thinThickThinMediumGap" w:sz="24" w:space="0" w:color="auto"/>
            </w:tcBorders>
            <w:shd w:val="clear" w:color="auto" w:fill="FFCCFF"/>
          </w:tcPr>
          <w:p w14:paraId="3FBEF599" w14:textId="762CB44A" w:rsidR="005F1A2F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118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FFCCFF"/>
          </w:tcPr>
          <w:p w14:paraId="1BE0D2FE" w14:textId="01069FCA" w:rsidR="005F1A2F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1B0B0DAD" w14:textId="40EDE212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right w:val="thinThickThinMediumGap" w:sz="24" w:space="0" w:color="auto"/>
            </w:tcBorders>
            <w:shd w:val="clear" w:color="auto" w:fill="CCFFFF"/>
          </w:tcPr>
          <w:p w14:paraId="1218708E" w14:textId="43C39312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right w:val="thinThickThinMediumGap" w:sz="24" w:space="0" w:color="auto"/>
            </w:tcBorders>
            <w:shd w:val="clear" w:color="auto" w:fill="CCFFFF"/>
          </w:tcPr>
          <w:p w14:paraId="4EA2AEBC" w14:textId="60A56293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thinThickThinMediumGap" w:sz="24" w:space="0" w:color="auto"/>
            </w:tcBorders>
            <w:shd w:val="clear" w:color="auto" w:fill="CCFFCC"/>
            <w:vAlign w:val="center"/>
          </w:tcPr>
          <w:p w14:paraId="52163026" w14:textId="11360689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right w:val="thinThickThinMediumGap" w:sz="24" w:space="0" w:color="auto"/>
            </w:tcBorders>
            <w:shd w:val="clear" w:color="auto" w:fill="CCFFCC"/>
          </w:tcPr>
          <w:p w14:paraId="3841F114" w14:textId="0AD46511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449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54CA6CD9" w14:textId="29F3D8E4" w:rsidR="005F1A2F" w:rsidRPr="00631102" w:rsidRDefault="005F1A2F" w:rsidP="0043148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5F1A2F" w14:paraId="331E2106" w14:textId="77777777" w:rsidTr="00614720">
        <w:tc>
          <w:tcPr>
            <w:tcW w:w="3114" w:type="dxa"/>
            <w:gridSpan w:val="3"/>
            <w:tcBorders>
              <w:top w:val="thinThickSmall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15960FAF" w14:textId="378B941B" w:rsidR="005F1A2F" w:rsidRPr="00825E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中1</w:t>
            </w:r>
          </w:p>
        </w:tc>
        <w:tc>
          <w:tcPr>
            <w:tcW w:w="3118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38E4672B" w14:textId="2A7C7E5F" w:rsidR="005F1A2F" w:rsidRPr="00825E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中2</w:t>
            </w:r>
          </w:p>
        </w:tc>
        <w:tc>
          <w:tcPr>
            <w:tcW w:w="2977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0000FF"/>
          </w:tcPr>
          <w:p w14:paraId="2D56B81C" w14:textId="5CBC41FF" w:rsidR="005F1A2F" w:rsidRPr="00825E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中3</w:t>
            </w:r>
          </w:p>
        </w:tc>
        <w:tc>
          <w:tcPr>
            <w:tcW w:w="3969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72E1DBB1" w14:textId="1C272891" w:rsidR="005F1A2F" w:rsidRPr="00825E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高1</w:t>
            </w:r>
          </w:p>
        </w:tc>
        <w:tc>
          <w:tcPr>
            <w:tcW w:w="3969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thinThickThinMediumGap" w:sz="24" w:space="0" w:color="auto"/>
            </w:tcBorders>
            <w:shd w:val="clear" w:color="auto" w:fill="00FF00"/>
          </w:tcPr>
          <w:p w14:paraId="5DB6071E" w14:textId="28F2E0EF" w:rsidR="005F1A2F" w:rsidRPr="00825E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高2</w:t>
            </w:r>
          </w:p>
        </w:tc>
        <w:tc>
          <w:tcPr>
            <w:tcW w:w="4494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00FF00"/>
          </w:tcPr>
          <w:p w14:paraId="2B3BE071" w14:textId="3B03E0DD" w:rsidR="005F1A2F" w:rsidRPr="00825E02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825E0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高3</w:t>
            </w:r>
          </w:p>
        </w:tc>
      </w:tr>
      <w:tr w:rsidR="005F1A2F" w14:paraId="76E98DFD" w14:textId="77777777" w:rsidTr="001B66A0">
        <w:tc>
          <w:tcPr>
            <w:tcW w:w="467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CFF"/>
          </w:tcPr>
          <w:p w14:paraId="32A2063C" w14:textId="39E2A6EE" w:rsidR="005F1A2F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536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56CBE85C" w14:textId="411E1399" w:rsidR="005F1A2F" w:rsidRDefault="005F1A2F" w:rsidP="00431484">
            <w:pPr>
              <w:tabs>
                <w:tab w:val="left" w:pos="12504"/>
              </w:tabs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812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23654277" w14:textId="325CE49C" w:rsidR="005F1A2F" w:rsidRPr="00995B7E" w:rsidRDefault="005F1A2F" w:rsidP="00995B7E">
            <w:pPr>
              <w:tabs>
                <w:tab w:val="left" w:pos="12504"/>
              </w:tabs>
              <w:spacing w:line="276" w:lineRule="auto"/>
              <w:jc w:val="center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高等部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1段階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</w:t>
            </w:r>
            <w:r w:rsidR="00995B7E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168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  <w:tc>
          <w:tcPr>
            <w:tcW w:w="6620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99"/>
          </w:tcPr>
          <w:p w14:paraId="036FE67A" w14:textId="3E94F7B3" w:rsidR="005F1A2F" w:rsidRDefault="005F1A2F" w:rsidP="00995B7E">
            <w:pPr>
              <w:tabs>
                <w:tab w:val="left" w:pos="12504"/>
              </w:tabs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高等部2</w:t>
            </w:r>
            <w:r w:rsidRPr="00DB07AB"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段階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 xml:space="preserve">　P1</w:t>
            </w:r>
            <w:r w:rsidR="00995B7E"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  <w:t>83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～</w:t>
            </w:r>
          </w:p>
        </w:tc>
      </w:tr>
      <w:tr w:rsidR="00614720" w14:paraId="2BF90004" w14:textId="77777777" w:rsidTr="001B66A0">
        <w:trPr>
          <w:trHeight w:val="678"/>
        </w:trPr>
        <w:tc>
          <w:tcPr>
            <w:tcW w:w="1802" w:type="dxa"/>
            <w:gridSpan w:val="2"/>
            <w:tcBorders>
              <w:left w:val="double" w:sz="4" w:space="0" w:color="auto"/>
            </w:tcBorders>
            <w:shd w:val="clear" w:color="auto" w:fill="FFCCFF"/>
          </w:tcPr>
          <w:p w14:paraId="08EB59A0" w14:textId="1DC49C59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312" w:type="dxa"/>
            <w:vMerge w:val="restart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53D94539" w14:textId="233E07F9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79BDA390" w14:textId="1913AF70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51417ED6" w14:textId="4EA7DE9B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77368316" w14:textId="30E71B6F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right w:val="thinThickThinMediumGap" w:sz="24" w:space="0" w:color="auto"/>
            </w:tcBorders>
            <w:shd w:val="clear" w:color="auto" w:fill="CCFFFF"/>
          </w:tcPr>
          <w:p w14:paraId="58ABBD7E" w14:textId="472AC3D7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410" w:type="dxa"/>
            <w:tcBorders>
              <w:left w:val="thinThickThinMediumGap" w:sz="24" w:space="0" w:color="auto"/>
            </w:tcBorders>
            <w:shd w:val="clear" w:color="auto" w:fill="CCFFCC"/>
          </w:tcPr>
          <w:p w14:paraId="4E45A3D5" w14:textId="282EC13D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㋒</w:t>
            </w:r>
          </w:p>
        </w:tc>
        <w:tc>
          <w:tcPr>
            <w:tcW w:w="1559" w:type="dxa"/>
            <w:vMerge w:val="restart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4F917E3D" w14:textId="2CAAAE42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知識・技能</w:t>
            </w:r>
          </w:p>
        </w:tc>
        <w:tc>
          <w:tcPr>
            <w:tcW w:w="1843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72FFF6C6" w14:textId="1950B636" w:rsidR="00CB73C9" w:rsidRPr="00631102" w:rsidRDefault="000C458A" w:rsidP="00CB73C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㋒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99"/>
          </w:tcPr>
          <w:p w14:paraId="1BA4C07B" w14:textId="486AEA71" w:rsidR="00CB73C9" w:rsidRPr="00631102" w:rsidRDefault="000C458A" w:rsidP="00CB73C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㋒</w:t>
            </w:r>
          </w:p>
        </w:tc>
        <w:tc>
          <w:tcPr>
            <w:tcW w:w="1985" w:type="dxa"/>
            <w:vMerge w:val="restart"/>
            <w:tcBorders>
              <w:left w:val="thinThickThinMediumGap" w:sz="24" w:space="0" w:color="auto"/>
            </w:tcBorders>
            <w:shd w:val="clear" w:color="auto" w:fill="FFFF99"/>
            <w:vAlign w:val="center"/>
          </w:tcPr>
          <w:p w14:paraId="7406EF9A" w14:textId="6F197C51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知識・技能</w:t>
            </w:r>
          </w:p>
        </w:tc>
        <w:tc>
          <w:tcPr>
            <w:tcW w:w="2509" w:type="dxa"/>
            <w:tcBorders>
              <w:right w:val="double" w:sz="4" w:space="0" w:color="auto"/>
            </w:tcBorders>
            <w:shd w:val="clear" w:color="auto" w:fill="FFFF99"/>
          </w:tcPr>
          <w:p w14:paraId="1A78EBC1" w14:textId="16823BFF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□ア（ア）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㋒</w:t>
            </w:r>
          </w:p>
        </w:tc>
      </w:tr>
      <w:tr w:rsidR="00CB73C9" w14:paraId="1657D8F1" w14:textId="77777777" w:rsidTr="001B66A0">
        <w:trPr>
          <w:trHeight w:val="213"/>
        </w:trPr>
        <w:tc>
          <w:tcPr>
            <w:tcW w:w="1802" w:type="dxa"/>
            <w:gridSpan w:val="2"/>
            <w:tcBorders>
              <w:left w:val="double" w:sz="4" w:space="0" w:color="auto"/>
            </w:tcBorders>
          </w:tcPr>
          <w:p w14:paraId="3FFA650B" w14:textId="4C07D290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312" w:type="dxa"/>
            <w:vMerge/>
            <w:tcBorders>
              <w:right w:val="thinThickThinMediumGap" w:sz="24" w:space="0" w:color="auto"/>
            </w:tcBorders>
            <w:vAlign w:val="center"/>
          </w:tcPr>
          <w:p w14:paraId="08879DDC" w14:textId="2BED11BF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left w:val="thinThickThinMediumGap" w:sz="24" w:space="0" w:color="auto"/>
              <w:right w:val="double" w:sz="4" w:space="0" w:color="auto"/>
            </w:tcBorders>
          </w:tcPr>
          <w:p w14:paraId="6CC9E4CA" w14:textId="2193533D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ThinMediumGap" w:sz="24" w:space="0" w:color="auto"/>
            </w:tcBorders>
          </w:tcPr>
          <w:p w14:paraId="55BFC3E8" w14:textId="3D3C43F5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vMerge/>
            <w:tcBorders>
              <w:left w:val="thinThickThinMediumGap" w:sz="24" w:space="0" w:color="auto"/>
            </w:tcBorders>
            <w:vAlign w:val="center"/>
          </w:tcPr>
          <w:p w14:paraId="7D338023" w14:textId="64D120D8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right w:val="thinThickThinMediumGap" w:sz="24" w:space="0" w:color="auto"/>
            </w:tcBorders>
          </w:tcPr>
          <w:p w14:paraId="38CB83F5" w14:textId="1AAEC159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410" w:type="dxa"/>
            <w:tcBorders>
              <w:left w:val="thinThickThinMediumGap" w:sz="24" w:space="0" w:color="auto"/>
            </w:tcBorders>
          </w:tcPr>
          <w:p w14:paraId="3C9B0214" w14:textId="48D9152B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</w:p>
        </w:tc>
        <w:tc>
          <w:tcPr>
            <w:tcW w:w="1559" w:type="dxa"/>
            <w:vMerge/>
            <w:tcBorders>
              <w:right w:val="thinThickThinMediumGap" w:sz="24" w:space="0" w:color="auto"/>
            </w:tcBorders>
            <w:vAlign w:val="center"/>
          </w:tcPr>
          <w:p w14:paraId="72921E53" w14:textId="023CD34F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left w:val="thinThickThinMediumGap" w:sz="24" w:space="0" w:color="auto"/>
              <w:right w:val="double" w:sz="4" w:space="0" w:color="auto"/>
            </w:tcBorders>
          </w:tcPr>
          <w:p w14:paraId="4A803ABA" w14:textId="75CADAE7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</w:tcPr>
          <w:p w14:paraId="6AA24B90" w14:textId="24C34201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left w:val="thinThickThinMediumGap" w:sz="24" w:space="0" w:color="auto"/>
            </w:tcBorders>
            <w:vAlign w:val="center"/>
          </w:tcPr>
          <w:p w14:paraId="3B1A3DD7" w14:textId="0B5FD068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509" w:type="dxa"/>
            <w:tcBorders>
              <w:right w:val="double" w:sz="4" w:space="0" w:color="auto"/>
            </w:tcBorders>
          </w:tcPr>
          <w:p w14:paraId="6F39C56D" w14:textId="0146921B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614720" w14:paraId="42B7C8A1" w14:textId="77777777" w:rsidTr="001B66A0">
        <w:trPr>
          <w:trHeight w:val="389"/>
        </w:trPr>
        <w:tc>
          <w:tcPr>
            <w:tcW w:w="1802" w:type="dxa"/>
            <w:gridSpan w:val="2"/>
            <w:tcBorders>
              <w:left w:val="double" w:sz="4" w:space="0" w:color="auto"/>
            </w:tcBorders>
            <w:shd w:val="clear" w:color="auto" w:fill="FFCCFF"/>
          </w:tcPr>
          <w:p w14:paraId="2224F0BF" w14:textId="2DA19140" w:rsidR="00CB73C9" w:rsidRPr="00431484" w:rsidRDefault="00CB73C9" w:rsidP="00CB73C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312" w:type="dxa"/>
            <w:vMerge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432A5038" w14:textId="55398C6C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2F27E65A" w14:textId="0DD4893D" w:rsidR="00CB73C9" w:rsidRPr="00431484" w:rsidRDefault="00CB73C9" w:rsidP="00CB73C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495456CD" w14:textId="3A3E9485" w:rsidR="00CB73C9" w:rsidRPr="00431484" w:rsidRDefault="00CB73C9" w:rsidP="00CB73C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vMerge/>
            <w:tcBorders>
              <w:left w:val="thinThickThinMediumGap" w:sz="24" w:space="0" w:color="auto"/>
            </w:tcBorders>
            <w:shd w:val="clear" w:color="auto" w:fill="CCFFFF"/>
            <w:vAlign w:val="center"/>
          </w:tcPr>
          <w:p w14:paraId="350BAB24" w14:textId="46391F7F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right w:val="thinThickThinMediumGap" w:sz="24" w:space="0" w:color="auto"/>
            </w:tcBorders>
            <w:shd w:val="clear" w:color="auto" w:fill="CCFFFF"/>
          </w:tcPr>
          <w:p w14:paraId="4392C3E0" w14:textId="6325BFDE" w:rsidR="00CB73C9" w:rsidRPr="00431484" w:rsidRDefault="00CB73C9" w:rsidP="00CB73C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410" w:type="dxa"/>
            <w:tcBorders>
              <w:left w:val="thinThickThinMediumGap" w:sz="24" w:space="0" w:color="auto"/>
            </w:tcBorders>
            <w:shd w:val="clear" w:color="auto" w:fill="CCFFCC"/>
          </w:tcPr>
          <w:p w14:paraId="762FCE8A" w14:textId="4B0DEC9C" w:rsidR="00CB73C9" w:rsidRPr="00431484" w:rsidRDefault="00CB73C9" w:rsidP="00CB73C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</w:p>
        </w:tc>
        <w:tc>
          <w:tcPr>
            <w:tcW w:w="1559" w:type="dxa"/>
            <w:vMerge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70713433" w14:textId="4D36BD8D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75E33E0F" w14:textId="266A0B0D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99"/>
          </w:tcPr>
          <w:p w14:paraId="41EC81D6" w14:textId="71C7E359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985" w:type="dxa"/>
            <w:vMerge/>
            <w:tcBorders>
              <w:left w:val="thinThickThinMediumGap" w:sz="24" w:space="0" w:color="auto"/>
            </w:tcBorders>
            <w:shd w:val="clear" w:color="auto" w:fill="FFFF99"/>
            <w:vAlign w:val="center"/>
          </w:tcPr>
          <w:p w14:paraId="5AF12F3C" w14:textId="261A707E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509" w:type="dxa"/>
            <w:tcBorders>
              <w:right w:val="double" w:sz="4" w:space="0" w:color="auto"/>
            </w:tcBorders>
            <w:shd w:val="clear" w:color="auto" w:fill="FFFF99"/>
          </w:tcPr>
          <w:p w14:paraId="293DCB94" w14:textId="21EAB359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</w:tr>
      <w:tr w:rsidR="00CB73C9" w14:paraId="14748A0C" w14:textId="77777777" w:rsidTr="00614720">
        <w:trPr>
          <w:trHeight w:val="395"/>
        </w:trPr>
        <w:tc>
          <w:tcPr>
            <w:tcW w:w="311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vAlign w:val="center"/>
          </w:tcPr>
          <w:p w14:paraId="1F98967E" w14:textId="45BE03F7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3118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14:paraId="3BD2169F" w14:textId="0D2B007A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977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14:paraId="05BAAA1B" w14:textId="2A4DFE8C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14:paraId="651C8734" w14:textId="1BFD39AB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思考力・判断力・表現力等</w:t>
            </w:r>
          </w:p>
        </w:tc>
        <w:tc>
          <w:tcPr>
            <w:tcW w:w="3969" w:type="dxa"/>
            <w:gridSpan w:val="3"/>
            <w:tcBorders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14:paraId="127BB4FA" w14:textId="5C9A22AC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思考力・判断力・表現力等</w:t>
            </w:r>
          </w:p>
        </w:tc>
        <w:tc>
          <w:tcPr>
            <w:tcW w:w="449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vAlign w:val="center"/>
          </w:tcPr>
          <w:p w14:paraId="2EDAA18E" w14:textId="2030FA40" w:rsidR="00CB73C9" w:rsidRPr="00631102" w:rsidRDefault="00CB73C9" w:rsidP="00CB73C9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思考力・判断力・表現力等</w:t>
            </w:r>
          </w:p>
        </w:tc>
      </w:tr>
      <w:tr w:rsidR="00614720" w14:paraId="6A4623C9" w14:textId="77777777" w:rsidTr="001B66A0">
        <w:trPr>
          <w:trHeight w:val="483"/>
        </w:trPr>
        <w:tc>
          <w:tcPr>
            <w:tcW w:w="1802" w:type="dxa"/>
            <w:gridSpan w:val="2"/>
            <w:tcBorders>
              <w:left w:val="double" w:sz="4" w:space="0" w:color="auto"/>
            </w:tcBorders>
            <w:shd w:val="clear" w:color="auto" w:fill="FFCCFF"/>
          </w:tcPr>
          <w:p w14:paraId="54161902" w14:textId="20C83001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312" w:type="dxa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6ECA411C" w14:textId="375A5DAB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6030B1C7" w14:textId="52B9A777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4720FAA1" w14:textId="203CACB0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573BDC70" w14:textId="2813F221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FF"/>
          </w:tcPr>
          <w:p w14:paraId="2E848862" w14:textId="25AAE4B0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410" w:type="dxa"/>
            <w:tcBorders>
              <w:left w:val="thinThickThinMediumGap" w:sz="24" w:space="0" w:color="auto"/>
            </w:tcBorders>
            <w:shd w:val="clear" w:color="auto" w:fill="CCFFCC"/>
          </w:tcPr>
          <w:p w14:paraId="2D70ED52" w14:textId="60DC4EFE" w:rsidR="009D7515" w:rsidRPr="00631102" w:rsidRDefault="009D7515" w:rsidP="009E7B2C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（</w:t>
            </w:r>
            <w:r w:rsidR="009E7B2C">
              <w:rPr>
                <w:rFonts w:ascii="UD デジタル 教科書体 NK-B" w:eastAsia="UD デジタル 教科書体 NK-B" w:hAnsi="ＭＳ 明朝" w:hint="eastAsia"/>
                <w:szCs w:val="21"/>
              </w:rPr>
              <w:t>ア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）</w:t>
            </w:r>
          </w:p>
        </w:tc>
        <w:tc>
          <w:tcPr>
            <w:tcW w:w="1559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604D34D5" w14:textId="4A2FDB1E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0CF0CB9D" w14:textId="29B467EF" w:rsidR="009D7515" w:rsidRPr="00631102" w:rsidRDefault="000C458A" w:rsidP="000C458A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0CBFFFA9" w14:textId="758F9A6E" w:rsidR="009D7515" w:rsidRPr="00631102" w:rsidRDefault="000C458A" w:rsidP="009E7B2C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（</w:t>
            </w:r>
            <w:r w:rsidR="009E7B2C">
              <w:rPr>
                <w:rFonts w:ascii="UD デジタル 教科書体 NK-B" w:eastAsia="UD デジタル 教科書体 NK-B" w:hAnsi="ＭＳ 明朝" w:hint="eastAsia"/>
                <w:szCs w:val="21"/>
              </w:rPr>
              <w:t>ア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）</w:t>
            </w:r>
          </w:p>
        </w:tc>
        <w:tc>
          <w:tcPr>
            <w:tcW w:w="1985" w:type="dxa"/>
            <w:tcBorders>
              <w:left w:val="thinThickThinMediumGap" w:sz="24" w:space="0" w:color="auto"/>
            </w:tcBorders>
            <w:shd w:val="clear" w:color="auto" w:fill="FFFFCC"/>
            <w:vAlign w:val="center"/>
          </w:tcPr>
          <w:p w14:paraId="3CBF9DA8" w14:textId="7DF1341E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509" w:type="dxa"/>
            <w:tcBorders>
              <w:right w:val="double" w:sz="4" w:space="0" w:color="auto"/>
            </w:tcBorders>
            <w:shd w:val="clear" w:color="auto" w:fill="FFFFCC"/>
          </w:tcPr>
          <w:p w14:paraId="1E1016C4" w14:textId="3E401BE1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□イ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（ア）（イ）</w:t>
            </w:r>
          </w:p>
        </w:tc>
      </w:tr>
      <w:tr w:rsidR="00DB7C64" w14:paraId="67D65C1D" w14:textId="77777777" w:rsidTr="00465F63">
        <w:trPr>
          <w:trHeight w:val="340"/>
        </w:trPr>
        <w:tc>
          <w:tcPr>
            <w:tcW w:w="1802" w:type="dxa"/>
            <w:gridSpan w:val="2"/>
            <w:tcBorders>
              <w:left w:val="double" w:sz="4" w:space="0" w:color="auto"/>
            </w:tcBorders>
            <w:shd w:val="clear" w:color="auto" w:fill="FFCCFF"/>
          </w:tcPr>
          <w:p w14:paraId="06389FDD" w14:textId="77777777" w:rsidR="00DB7C64" w:rsidRPr="00631102" w:rsidRDefault="00DB7C64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312" w:type="dxa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45598374" w14:textId="77777777" w:rsidR="00DB7C64" w:rsidRPr="00631102" w:rsidRDefault="00DB7C64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1614CC64" w14:textId="77777777" w:rsidR="00DB7C64" w:rsidRPr="00631102" w:rsidRDefault="00DB7C64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36F1C43D" w14:textId="77777777" w:rsidR="00DB7C64" w:rsidRPr="00631102" w:rsidRDefault="00DB7C64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74021C91" w14:textId="77777777" w:rsidR="00DB7C64" w:rsidRPr="00631102" w:rsidRDefault="00DB7C64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FF"/>
          </w:tcPr>
          <w:p w14:paraId="100EE0AA" w14:textId="77777777" w:rsidR="00DB7C64" w:rsidRPr="00631102" w:rsidRDefault="00DB7C64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E2EFD9" w:themeFill="accent6" w:themeFillTint="33"/>
          </w:tcPr>
          <w:p w14:paraId="58069B9C" w14:textId="6A036BEA" w:rsidR="00DB7C64" w:rsidRPr="00DB7C64" w:rsidRDefault="00DB7C64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 w:rsidRPr="00DB7C64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（</w:t>
            </w:r>
            <w:r w:rsidR="000C458A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①</w:t>
            </w:r>
            <w:r w:rsidRPr="00DB7C64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言語活動</w:t>
            </w:r>
            <w:r w:rsidR="000C458A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に関する事項</w:t>
            </w:r>
            <w:r w:rsidRPr="00DB7C64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）</w:t>
            </w:r>
          </w:p>
        </w:tc>
        <w:tc>
          <w:tcPr>
            <w:tcW w:w="3969" w:type="dxa"/>
            <w:gridSpan w:val="3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E2EFD9" w:themeFill="accent6" w:themeFillTint="33"/>
          </w:tcPr>
          <w:p w14:paraId="79DD7FC2" w14:textId="7CA682E1" w:rsidR="00DB7C64" w:rsidRPr="00DB7C64" w:rsidRDefault="000C458A" w:rsidP="000C458A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B7C64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（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①</w:t>
            </w:r>
            <w:r w:rsidRPr="00DB7C64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言語活動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に関する事項</w:t>
            </w:r>
            <w:r w:rsidRPr="00DB7C64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）</w:t>
            </w:r>
          </w:p>
        </w:tc>
        <w:tc>
          <w:tcPr>
            <w:tcW w:w="449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0091779" w14:textId="31073B05" w:rsidR="00DB7C64" w:rsidRPr="00DB7C64" w:rsidRDefault="000C458A" w:rsidP="000C458A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szCs w:val="21"/>
              </w:rPr>
            </w:pPr>
            <w:r w:rsidRPr="00DB7C64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（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①</w:t>
            </w:r>
            <w:r w:rsidRPr="00DB7C64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言語活動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に関する事項</w:t>
            </w:r>
            <w:r w:rsidRPr="00DB7C64"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）</w:t>
            </w:r>
          </w:p>
        </w:tc>
      </w:tr>
      <w:tr w:rsidR="00465F63" w14:paraId="6EE305E9" w14:textId="77777777" w:rsidTr="00465F63">
        <w:trPr>
          <w:trHeight w:val="615"/>
        </w:trPr>
        <w:tc>
          <w:tcPr>
            <w:tcW w:w="1802" w:type="dxa"/>
            <w:gridSpan w:val="2"/>
            <w:tcBorders>
              <w:left w:val="double" w:sz="4" w:space="0" w:color="auto"/>
            </w:tcBorders>
          </w:tcPr>
          <w:p w14:paraId="44471924" w14:textId="44158B31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312" w:type="dxa"/>
            <w:tcBorders>
              <w:right w:val="thinThickThinMediumGap" w:sz="24" w:space="0" w:color="auto"/>
            </w:tcBorders>
            <w:vAlign w:val="center"/>
          </w:tcPr>
          <w:p w14:paraId="769C6200" w14:textId="34127B6B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left w:val="thinThickThinMediumGap" w:sz="24" w:space="0" w:color="auto"/>
              <w:right w:val="double" w:sz="4" w:space="0" w:color="auto"/>
            </w:tcBorders>
          </w:tcPr>
          <w:p w14:paraId="686897BA" w14:textId="538F1B2D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ThinMediumGap" w:sz="24" w:space="0" w:color="auto"/>
            </w:tcBorders>
          </w:tcPr>
          <w:p w14:paraId="0F91B2FC" w14:textId="64BD771A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38C1D0D" w14:textId="347417AF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inThickThinMediumGap" w:sz="24" w:space="0" w:color="auto"/>
            </w:tcBorders>
          </w:tcPr>
          <w:p w14:paraId="11435BB5" w14:textId="3AE669C2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410" w:type="dxa"/>
            <w:tcBorders>
              <w:left w:val="thinThickThinMediumGap" w:sz="24" w:space="0" w:color="auto"/>
            </w:tcBorders>
            <w:shd w:val="clear" w:color="auto" w:fill="C5E0B3" w:themeFill="accent6" w:themeFillTint="66"/>
          </w:tcPr>
          <w:p w14:paraId="6021FC61" w14:textId="42A30936" w:rsidR="009D7515" w:rsidRPr="00631102" w:rsidRDefault="009D7515" w:rsidP="000C458A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（ア）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</w:p>
        </w:tc>
        <w:tc>
          <w:tcPr>
            <w:tcW w:w="1559" w:type="dxa"/>
            <w:tcBorders>
              <w:right w:val="thinThickThinMediumGap" w:sz="24" w:space="0" w:color="auto"/>
            </w:tcBorders>
            <w:shd w:val="clear" w:color="auto" w:fill="C5E0B3" w:themeFill="accent6" w:themeFillTint="66"/>
            <w:vAlign w:val="center"/>
          </w:tcPr>
          <w:p w14:paraId="12DBF5F9" w14:textId="4179C3FA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聞く</w:t>
            </w:r>
          </w:p>
        </w:tc>
        <w:tc>
          <w:tcPr>
            <w:tcW w:w="1843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14:paraId="1B78180B" w14:textId="2E76A0C5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</w:t>
            </w:r>
            <w:r w:rsidR="000C458A">
              <w:rPr>
                <w:rFonts w:ascii="UD デジタル 教科書体 NK-B" w:eastAsia="UD デジタル 教科書体 NK-B" w:hAnsi="ＭＳ 明朝" w:hint="eastAsia"/>
                <w:szCs w:val="21"/>
              </w:rPr>
              <w:t>ウ</w:t>
            </w:r>
            <w:r w:rsidR="000C458A"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（ア）</w:t>
            </w:r>
            <w:r w:rsidR="000C458A"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2CC" w:themeFill="accent4" w:themeFillTint="33"/>
          </w:tcPr>
          <w:p w14:paraId="693F1584" w14:textId="3B1C2ACF" w:rsidR="009D7515" w:rsidRPr="00631102" w:rsidRDefault="000C458A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（ア）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1985" w:type="dxa"/>
            <w:tcBorders>
              <w:left w:val="thinThickThinMediumGap" w:sz="24" w:space="0" w:color="auto"/>
            </w:tcBorders>
            <w:shd w:val="clear" w:color="auto" w:fill="FFF2CC" w:themeFill="accent4" w:themeFillTint="33"/>
            <w:vAlign w:val="center"/>
          </w:tcPr>
          <w:p w14:paraId="342959A5" w14:textId="2C20B8E1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聞く</w:t>
            </w:r>
          </w:p>
        </w:tc>
        <w:tc>
          <w:tcPr>
            <w:tcW w:w="2509" w:type="dxa"/>
            <w:tcBorders>
              <w:right w:val="double" w:sz="4" w:space="0" w:color="auto"/>
            </w:tcBorders>
            <w:shd w:val="clear" w:color="auto" w:fill="FFF2CC" w:themeFill="accent4" w:themeFillTint="33"/>
          </w:tcPr>
          <w:p w14:paraId="3160EFFA" w14:textId="663D8F67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（ア）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㋒</w:t>
            </w:r>
          </w:p>
        </w:tc>
      </w:tr>
      <w:tr w:rsidR="00614720" w14:paraId="4B2CDEFE" w14:textId="77777777" w:rsidTr="001B66A0">
        <w:trPr>
          <w:trHeight w:val="695"/>
        </w:trPr>
        <w:tc>
          <w:tcPr>
            <w:tcW w:w="1802" w:type="dxa"/>
            <w:gridSpan w:val="2"/>
            <w:tcBorders>
              <w:left w:val="double" w:sz="4" w:space="0" w:color="auto"/>
            </w:tcBorders>
            <w:shd w:val="clear" w:color="auto" w:fill="FFCCFF"/>
          </w:tcPr>
          <w:p w14:paraId="778C44A2" w14:textId="4344F1DE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312" w:type="dxa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5B31FB81" w14:textId="6148DCA1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278A590F" w14:textId="44A74D2F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01875C16" w14:textId="06820285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40E45DFB" w14:textId="0233564A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FF"/>
          </w:tcPr>
          <w:p w14:paraId="13F6438C" w14:textId="0989B00B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410" w:type="dxa"/>
            <w:tcBorders>
              <w:left w:val="thinThickThinMediumGap" w:sz="24" w:space="0" w:color="auto"/>
            </w:tcBorders>
            <w:shd w:val="clear" w:color="auto" w:fill="CCFFCC"/>
          </w:tcPr>
          <w:p w14:paraId="698A1D3C" w14:textId="63CDB9C3" w:rsidR="009D7515" w:rsidRPr="00631102" w:rsidRDefault="009D7515" w:rsidP="000C458A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□ウ（イ）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</w:p>
        </w:tc>
        <w:tc>
          <w:tcPr>
            <w:tcW w:w="1559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72907CA8" w14:textId="5FC40288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話す（発表）</w:t>
            </w:r>
          </w:p>
        </w:tc>
        <w:tc>
          <w:tcPr>
            <w:tcW w:w="1843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2C0B2E85" w14:textId="0441C6AD" w:rsidR="009D7515" w:rsidRPr="00631102" w:rsidRDefault="000C458A" w:rsidP="000C458A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□ウ（イ）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440476F6" w14:textId="6A6F86C1" w:rsidR="009D7515" w:rsidRPr="00631102" w:rsidRDefault="000C458A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□ウ（イ）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</w:p>
        </w:tc>
        <w:tc>
          <w:tcPr>
            <w:tcW w:w="1985" w:type="dxa"/>
            <w:tcBorders>
              <w:left w:val="thinThickThinMediumGap" w:sz="24" w:space="0" w:color="auto"/>
            </w:tcBorders>
            <w:shd w:val="clear" w:color="auto" w:fill="FFFFCC"/>
            <w:vAlign w:val="center"/>
          </w:tcPr>
          <w:p w14:paraId="7A54A29D" w14:textId="75EED48B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話す（発表）</w:t>
            </w:r>
          </w:p>
        </w:tc>
        <w:tc>
          <w:tcPr>
            <w:tcW w:w="2509" w:type="dxa"/>
            <w:tcBorders>
              <w:right w:val="double" w:sz="4" w:space="0" w:color="auto"/>
            </w:tcBorders>
            <w:shd w:val="clear" w:color="auto" w:fill="FFFFCC"/>
          </w:tcPr>
          <w:p w14:paraId="1BEF6CC7" w14:textId="3C8D4E4F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□ウ（イ）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</w:p>
        </w:tc>
      </w:tr>
      <w:tr w:rsidR="00614720" w14:paraId="1CACB4D0" w14:textId="77777777" w:rsidTr="001B66A0">
        <w:trPr>
          <w:trHeight w:val="695"/>
        </w:trPr>
        <w:tc>
          <w:tcPr>
            <w:tcW w:w="1802" w:type="dxa"/>
            <w:gridSpan w:val="2"/>
            <w:tcBorders>
              <w:left w:val="double" w:sz="4" w:space="0" w:color="auto"/>
            </w:tcBorders>
            <w:shd w:val="clear" w:color="auto" w:fill="FFCCFF"/>
          </w:tcPr>
          <w:p w14:paraId="19F2BF6A" w14:textId="77777777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312" w:type="dxa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10A5F47E" w14:textId="77777777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49A134FA" w14:textId="77777777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487A454B" w14:textId="77777777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15C12C5C" w14:textId="77777777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FF"/>
          </w:tcPr>
          <w:p w14:paraId="2ECF7E4B" w14:textId="77777777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410" w:type="dxa"/>
            <w:tcBorders>
              <w:left w:val="thinThickThinMediumGap" w:sz="24" w:space="0" w:color="auto"/>
            </w:tcBorders>
            <w:shd w:val="clear" w:color="auto" w:fill="CCFFCC"/>
          </w:tcPr>
          <w:p w14:paraId="692CD7EA" w14:textId="665C5337" w:rsidR="009D7515" w:rsidRDefault="009D7515" w:rsidP="000C458A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□ウ（ウ）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</w:p>
        </w:tc>
        <w:tc>
          <w:tcPr>
            <w:tcW w:w="1559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78640F96" w14:textId="6544B2C7" w:rsidR="009D7515" w:rsidRDefault="009D7515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話す</w:t>
            </w:r>
            <w:r w:rsidRPr="00CB73C9">
              <w:rPr>
                <w:rFonts w:ascii="UD デジタル 教科書体 NK-B" w:eastAsia="UD デジタル 教科書体 NK-B" w:hAnsi="ＭＳ 明朝" w:hint="eastAsia"/>
                <w:b/>
                <w:bCs/>
                <w:sz w:val="16"/>
                <w:szCs w:val="16"/>
              </w:rPr>
              <w:t>（やり取り）</w:t>
            </w:r>
          </w:p>
        </w:tc>
        <w:tc>
          <w:tcPr>
            <w:tcW w:w="1843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31B6D6B1" w14:textId="76D936BD" w:rsidR="009D7515" w:rsidRDefault="000C458A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□ウ（ウ）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4E571F0A" w14:textId="0615ED32" w:rsidR="009D7515" w:rsidRDefault="000C458A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□ウ（ウ）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</w:p>
        </w:tc>
        <w:tc>
          <w:tcPr>
            <w:tcW w:w="1985" w:type="dxa"/>
            <w:tcBorders>
              <w:left w:val="thinThickThinMediumGap" w:sz="24" w:space="0" w:color="auto"/>
            </w:tcBorders>
            <w:shd w:val="clear" w:color="auto" w:fill="FFFFCC"/>
            <w:vAlign w:val="center"/>
          </w:tcPr>
          <w:p w14:paraId="7F4E9B32" w14:textId="665CD6E6" w:rsidR="009D7515" w:rsidRDefault="009D7515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話す</w:t>
            </w:r>
            <w:r w:rsidRPr="00CB73C9">
              <w:rPr>
                <w:rFonts w:ascii="UD デジタル 教科書体 NK-B" w:eastAsia="UD デジタル 教科書体 NK-B" w:hAnsi="ＭＳ 明朝" w:hint="eastAsia"/>
                <w:b/>
                <w:bCs/>
                <w:sz w:val="16"/>
                <w:szCs w:val="16"/>
              </w:rPr>
              <w:t>（やり取り）</w:t>
            </w:r>
          </w:p>
        </w:tc>
        <w:tc>
          <w:tcPr>
            <w:tcW w:w="2509" w:type="dxa"/>
            <w:tcBorders>
              <w:right w:val="double" w:sz="4" w:space="0" w:color="auto"/>
            </w:tcBorders>
            <w:shd w:val="clear" w:color="auto" w:fill="FFFFCC"/>
          </w:tcPr>
          <w:p w14:paraId="05A4C1D5" w14:textId="140213A7" w:rsidR="009D7515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□ウ（ウ）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</w:p>
        </w:tc>
      </w:tr>
      <w:tr w:rsidR="00614720" w14:paraId="24725D1D" w14:textId="77777777" w:rsidTr="001B66A0">
        <w:trPr>
          <w:trHeight w:val="695"/>
        </w:trPr>
        <w:tc>
          <w:tcPr>
            <w:tcW w:w="1802" w:type="dxa"/>
            <w:gridSpan w:val="2"/>
            <w:tcBorders>
              <w:left w:val="double" w:sz="4" w:space="0" w:color="auto"/>
            </w:tcBorders>
            <w:shd w:val="clear" w:color="auto" w:fill="FFCCFF"/>
          </w:tcPr>
          <w:p w14:paraId="04994ED9" w14:textId="77777777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312" w:type="dxa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087284F2" w14:textId="77777777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2C62EE8A" w14:textId="77777777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6A65E791" w14:textId="77777777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627191CC" w14:textId="77777777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FF"/>
          </w:tcPr>
          <w:p w14:paraId="39F31D12" w14:textId="77777777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410" w:type="dxa"/>
            <w:tcBorders>
              <w:left w:val="thinThickThinMediumGap" w:sz="24" w:space="0" w:color="auto"/>
            </w:tcBorders>
            <w:shd w:val="clear" w:color="auto" w:fill="CCFFCC"/>
          </w:tcPr>
          <w:p w14:paraId="3EAF0CD6" w14:textId="3E0270B3" w:rsidR="009D7515" w:rsidRDefault="009D7515" w:rsidP="000C458A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□ウ（エ）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1559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5C8C4AA7" w14:textId="781D16EA" w:rsidR="009D7515" w:rsidRDefault="009D7515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書く</w:t>
            </w:r>
          </w:p>
        </w:tc>
        <w:tc>
          <w:tcPr>
            <w:tcW w:w="1843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0D18CB80" w14:textId="20D041C4" w:rsidR="009D7515" w:rsidRDefault="000C458A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□ウ（エ）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㋒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0B43B762" w14:textId="6583674E" w:rsidR="009D7515" w:rsidRDefault="000C458A" w:rsidP="000C458A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□ウ（エ）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</w:p>
        </w:tc>
        <w:tc>
          <w:tcPr>
            <w:tcW w:w="1985" w:type="dxa"/>
            <w:tcBorders>
              <w:left w:val="thinThickThinMediumGap" w:sz="24" w:space="0" w:color="auto"/>
            </w:tcBorders>
            <w:shd w:val="clear" w:color="auto" w:fill="FFFFCC"/>
            <w:vAlign w:val="center"/>
          </w:tcPr>
          <w:p w14:paraId="3FDEE1D3" w14:textId="12AD1FE2" w:rsidR="009D7515" w:rsidRDefault="009D7515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書く</w:t>
            </w:r>
          </w:p>
        </w:tc>
        <w:tc>
          <w:tcPr>
            <w:tcW w:w="2509" w:type="dxa"/>
            <w:tcBorders>
              <w:right w:val="double" w:sz="4" w:space="0" w:color="auto"/>
            </w:tcBorders>
            <w:shd w:val="clear" w:color="auto" w:fill="FFFFCC"/>
          </w:tcPr>
          <w:p w14:paraId="648A3078" w14:textId="5E49FC45" w:rsidR="009D7515" w:rsidRDefault="009D7515" w:rsidP="00F30708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□ウ（エ）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</w:tr>
      <w:tr w:rsidR="00614720" w14:paraId="46DE4936" w14:textId="77777777" w:rsidTr="001B66A0">
        <w:trPr>
          <w:trHeight w:val="570"/>
        </w:trPr>
        <w:tc>
          <w:tcPr>
            <w:tcW w:w="1802" w:type="dxa"/>
            <w:gridSpan w:val="2"/>
            <w:tcBorders>
              <w:left w:val="double" w:sz="4" w:space="0" w:color="auto"/>
            </w:tcBorders>
            <w:shd w:val="clear" w:color="auto" w:fill="FFCCFF"/>
          </w:tcPr>
          <w:p w14:paraId="09DEFE61" w14:textId="77777777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312" w:type="dxa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4AD193CC" w14:textId="77777777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651FDAAA" w14:textId="77777777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121498A2" w14:textId="77777777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3B302F68" w14:textId="77777777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FF"/>
          </w:tcPr>
          <w:p w14:paraId="4297773B" w14:textId="77777777" w:rsidR="009D7515" w:rsidRPr="00631102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410" w:type="dxa"/>
            <w:tcBorders>
              <w:left w:val="thinThickThinMediumGap" w:sz="24" w:space="0" w:color="auto"/>
            </w:tcBorders>
            <w:shd w:val="clear" w:color="auto" w:fill="CCFFCC"/>
          </w:tcPr>
          <w:p w14:paraId="47C5F317" w14:textId="07490C51" w:rsidR="009D7515" w:rsidRDefault="009D7515" w:rsidP="000C458A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（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オ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</w:p>
        </w:tc>
        <w:tc>
          <w:tcPr>
            <w:tcW w:w="1559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100B9F56" w14:textId="47C9CEC4" w:rsidR="009D7515" w:rsidRDefault="009D7515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読む</w:t>
            </w:r>
          </w:p>
        </w:tc>
        <w:tc>
          <w:tcPr>
            <w:tcW w:w="1843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28EC61E3" w14:textId="56317099" w:rsidR="009D7515" w:rsidRDefault="000C458A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（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オ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0F740B6C" w14:textId="186A4470" w:rsidR="009D7515" w:rsidRDefault="000C458A" w:rsidP="000C458A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（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オ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</w:p>
        </w:tc>
        <w:tc>
          <w:tcPr>
            <w:tcW w:w="1985" w:type="dxa"/>
            <w:tcBorders>
              <w:left w:val="thinThickThinMediumGap" w:sz="24" w:space="0" w:color="auto"/>
            </w:tcBorders>
            <w:shd w:val="clear" w:color="auto" w:fill="FFFFCC"/>
            <w:vAlign w:val="center"/>
          </w:tcPr>
          <w:p w14:paraId="71E6EC6C" w14:textId="16ACCAEA" w:rsidR="009D7515" w:rsidRDefault="009D7515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b/>
                <w:bCs/>
                <w:szCs w:val="21"/>
              </w:rPr>
              <w:t>読む</w:t>
            </w:r>
          </w:p>
        </w:tc>
        <w:tc>
          <w:tcPr>
            <w:tcW w:w="2509" w:type="dxa"/>
            <w:tcBorders>
              <w:right w:val="double" w:sz="4" w:space="0" w:color="auto"/>
            </w:tcBorders>
            <w:shd w:val="clear" w:color="auto" w:fill="FFFFCC"/>
          </w:tcPr>
          <w:p w14:paraId="4308E24C" w14:textId="7F57F417" w:rsidR="009D7515" w:rsidRDefault="009D7515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（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オ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</w:tr>
      <w:tr w:rsidR="00DB7C64" w14:paraId="19A2AD39" w14:textId="77777777" w:rsidTr="00465F63">
        <w:trPr>
          <w:trHeight w:val="409"/>
        </w:trPr>
        <w:tc>
          <w:tcPr>
            <w:tcW w:w="1802" w:type="dxa"/>
            <w:gridSpan w:val="2"/>
            <w:tcBorders>
              <w:left w:val="double" w:sz="4" w:space="0" w:color="auto"/>
            </w:tcBorders>
            <w:shd w:val="clear" w:color="auto" w:fill="FFCCFF"/>
          </w:tcPr>
          <w:p w14:paraId="74E7F221" w14:textId="77777777" w:rsidR="00DB7C64" w:rsidRPr="00631102" w:rsidRDefault="00DB7C64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312" w:type="dxa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0140C1AC" w14:textId="77777777" w:rsidR="00DB7C64" w:rsidRPr="00631102" w:rsidRDefault="00DB7C64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2C528355" w14:textId="77777777" w:rsidR="00DB7C64" w:rsidRPr="00631102" w:rsidRDefault="00DB7C64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74850EEC" w14:textId="77777777" w:rsidR="00DB7C64" w:rsidRPr="00631102" w:rsidRDefault="00DB7C64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2F9A5E2C" w14:textId="77777777" w:rsidR="00DB7C64" w:rsidRPr="00631102" w:rsidRDefault="00DB7C64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FF"/>
          </w:tcPr>
          <w:p w14:paraId="501B858A" w14:textId="77777777" w:rsidR="00DB7C64" w:rsidRPr="00631102" w:rsidRDefault="00DB7C64" w:rsidP="009D7515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E2EFD9" w:themeFill="accent6" w:themeFillTint="33"/>
          </w:tcPr>
          <w:p w14:paraId="64E59B38" w14:textId="7D28C56A" w:rsidR="00DB7C64" w:rsidRPr="00465F63" w:rsidRDefault="00DB7C64" w:rsidP="009D7515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color w:val="000000" w:themeColor="text1"/>
                <w:szCs w:val="21"/>
              </w:rPr>
            </w:pPr>
            <w:r w:rsidRPr="00465F63">
              <w:rPr>
                <w:rFonts w:ascii="UD デジタル 教科書体 NK-B" w:eastAsia="UD デジタル 教科書体 NK-B" w:hAnsi="ＭＳ 明朝" w:hint="eastAsia"/>
                <w:b/>
                <w:bCs/>
                <w:color w:val="000000" w:themeColor="text1"/>
                <w:szCs w:val="21"/>
              </w:rPr>
              <w:t>（</w:t>
            </w:r>
            <w:r w:rsidR="000C458A">
              <w:rPr>
                <w:rFonts w:ascii="UD デジタル 教科書体 NK-B" w:eastAsia="UD デジタル 教科書体 NK-B" w:hAnsi="ＭＳ 明朝" w:hint="eastAsia"/>
                <w:b/>
                <w:bCs/>
                <w:color w:val="000000" w:themeColor="text1"/>
                <w:szCs w:val="21"/>
              </w:rPr>
              <w:t>②</w:t>
            </w:r>
            <w:r w:rsidRPr="00465F63">
              <w:rPr>
                <w:rFonts w:ascii="UD デジタル 教科書体 NK-B" w:eastAsia="UD デジタル 教科書体 NK-B" w:hAnsi="ＭＳ 明朝" w:hint="eastAsia"/>
                <w:b/>
                <w:bCs/>
                <w:color w:val="000000" w:themeColor="text1"/>
                <w:szCs w:val="21"/>
              </w:rPr>
              <w:t>言語の働き</w:t>
            </w:r>
            <w:r w:rsidR="000C458A">
              <w:rPr>
                <w:rFonts w:ascii="UD デジタル 教科書体 NK-B" w:eastAsia="UD デジタル 教科書体 NK-B" w:hAnsi="ＭＳ 明朝" w:hint="eastAsia"/>
                <w:b/>
                <w:bCs/>
                <w:color w:val="000000" w:themeColor="text1"/>
                <w:szCs w:val="21"/>
              </w:rPr>
              <w:t>に関する事項</w:t>
            </w:r>
            <w:r w:rsidRPr="00465F63">
              <w:rPr>
                <w:rFonts w:ascii="UD デジタル 教科書体 NK-B" w:eastAsia="UD デジタル 教科書体 NK-B" w:hAnsi="ＭＳ 明朝" w:hint="eastAsia"/>
                <w:b/>
                <w:bCs/>
                <w:color w:val="000000" w:themeColor="text1"/>
                <w:szCs w:val="21"/>
              </w:rPr>
              <w:t>）</w:t>
            </w:r>
          </w:p>
        </w:tc>
        <w:tc>
          <w:tcPr>
            <w:tcW w:w="3969" w:type="dxa"/>
            <w:gridSpan w:val="3"/>
            <w:tcBorders>
              <w:left w:val="thinThickThinMediumGap" w:sz="24" w:space="0" w:color="auto"/>
              <w:right w:val="thinThickThinMediumGap" w:sz="24" w:space="0" w:color="auto"/>
            </w:tcBorders>
            <w:shd w:val="clear" w:color="auto" w:fill="E2EFD9" w:themeFill="accent6" w:themeFillTint="33"/>
          </w:tcPr>
          <w:p w14:paraId="7B83E0EC" w14:textId="4ACA142D" w:rsidR="00DB7C64" w:rsidRPr="00465F63" w:rsidRDefault="000C458A" w:rsidP="000C458A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color w:val="000000" w:themeColor="text1"/>
                <w:szCs w:val="21"/>
              </w:rPr>
            </w:pPr>
            <w:r w:rsidRPr="00465F63">
              <w:rPr>
                <w:rFonts w:ascii="UD デジタル 教科書体 NK-B" w:eastAsia="UD デジタル 教科書体 NK-B" w:hAnsi="ＭＳ 明朝" w:hint="eastAsia"/>
                <w:b/>
                <w:bCs/>
                <w:color w:val="000000" w:themeColor="text1"/>
                <w:szCs w:val="21"/>
              </w:rPr>
              <w:t>（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color w:val="000000" w:themeColor="text1"/>
                <w:szCs w:val="21"/>
              </w:rPr>
              <w:t>②</w:t>
            </w:r>
            <w:r w:rsidRPr="00465F63">
              <w:rPr>
                <w:rFonts w:ascii="UD デジタル 教科書体 NK-B" w:eastAsia="UD デジタル 教科書体 NK-B" w:hAnsi="ＭＳ 明朝" w:hint="eastAsia"/>
                <w:b/>
                <w:bCs/>
                <w:color w:val="000000" w:themeColor="text1"/>
                <w:szCs w:val="21"/>
              </w:rPr>
              <w:t>言語の働き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color w:val="000000" w:themeColor="text1"/>
                <w:szCs w:val="21"/>
              </w:rPr>
              <w:t>に関する事項</w:t>
            </w:r>
            <w:r w:rsidRPr="00465F63">
              <w:rPr>
                <w:rFonts w:ascii="UD デジタル 教科書体 NK-B" w:eastAsia="UD デジタル 教科書体 NK-B" w:hAnsi="ＭＳ 明朝" w:hint="eastAsia"/>
                <w:b/>
                <w:bCs/>
                <w:color w:val="000000" w:themeColor="text1"/>
                <w:szCs w:val="21"/>
              </w:rPr>
              <w:t>）</w:t>
            </w:r>
          </w:p>
        </w:tc>
        <w:tc>
          <w:tcPr>
            <w:tcW w:w="4494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EB82651" w14:textId="2AB80CBC" w:rsidR="00DB7C64" w:rsidRPr="00465F63" w:rsidRDefault="000C458A" w:rsidP="000C458A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color w:val="000000" w:themeColor="text1"/>
                <w:szCs w:val="21"/>
              </w:rPr>
            </w:pPr>
            <w:r w:rsidRPr="00465F63">
              <w:rPr>
                <w:rFonts w:ascii="UD デジタル 教科書体 NK-B" w:eastAsia="UD デジタル 教科書体 NK-B" w:hAnsi="ＭＳ 明朝" w:hint="eastAsia"/>
                <w:b/>
                <w:bCs/>
                <w:color w:val="000000" w:themeColor="text1"/>
                <w:szCs w:val="21"/>
              </w:rPr>
              <w:t>（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color w:val="000000" w:themeColor="text1"/>
                <w:szCs w:val="21"/>
              </w:rPr>
              <w:t>②</w:t>
            </w:r>
            <w:r w:rsidRPr="00465F63">
              <w:rPr>
                <w:rFonts w:ascii="UD デジタル 教科書体 NK-B" w:eastAsia="UD デジタル 教科書体 NK-B" w:hAnsi="ＭＳ 明朝" w:hint="eastAsia"/>
                <w:b/>
                <w:bCs/>
                <w:color w:val="000000" w:themeColor="text1"/>
                <w:szCs w:val="21"/>
              </w:rPr>
              <w:t>言語の働き</w:t>
            </w:r>
            <w:r>
              <w:rPr>
                <w:rFonts w:ascii="UD デジタル 教科書体 NK-B" w:eastAsia="UD デジタル 教科書体 NK-B" w:hAnsi="ＭＳ 明朝" w:hint="eastAsia"/>
                <w:b/>
                <w:bCs/>
                <w:color w:val="000000" w:themeColor="text1"/>
                <w:szCs w:val="21"/>
              </w:rPr>
              <w:t>に関する事項</w:t>
            </w:r>
            <w:r w:rsidRPr="00465F63">
              <w:rPr>
                <w:rFonts w:ascii="UD デジタル 教科書体 NK-B" w:eastAsia="UD デジタル 教科書体 NK-B" w:hAnsi="ＭＳ 明朝" w:hint="eastAsia"/>
                <w:b/>
                <w:bCs/>
                <w:color w:val="000000" w:themeColor="text1"/>
                <w:szCs w:val="21"/>
              </w:rPr>
              <w:t>）</w:t>
            </w:r>
          </w:p>
        </w:tc>
      </w:tr>
      <w:tr w:rsidR="00614720" w14:paraId="046863BA" w14:textId="77777777" w:rsidTr="001B66A0">
        <w:trPr>
          <w:trHeight w:val="493"/>
        </w:trPr>
        <w:tc>
          <w:tcPr>
            <w:tcW w:w="1802" w:type="dxa"/>
            <w:gridSpan w:val="2"/>
            <w:tcBorders>
              <w:left w:val="double" w:sz="4" w:space="0" w:color="auto"/>
            </w:tcBorders>
            <w:shd w:val="clear" w:color="auto" w:fill="FFCCFF"/>
          </w:tcPr>
          <w:p w14:paraId="54414CFC" w14:textId="77777777" w:rsidR="00DB7C64" w:rsidRPr="00631102" w:rsidRDefault="00DB7C64" w:rsidP="00DB7C6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312" w:type="dxa"/>
            <w:tcBorders>
              <w:right w:val="thinThickThinMediumGap" w:sz="24" w:space="0" w:color="auto"/>
            </w:tcBorders>
            <w:shd w:val="clear" w:color="auto" w:fill="FFCCFF"/>
            <w:vAlign w:val="center"/>
          </w:tcPr>
          <w:p w14:paraId="683335DD" w14:textId="77777777" w:rsidR="00DB7C64" w:rsidRPr="00631102" w:rsidRDefault="00DB7C64" w:rsidP="00DB7C6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CCFF"/>
          </w:tcPr>
          <w:p w14:paraId="0FA642B8" w14:textId="77777777" w:rsidR="00DB7C64" w:rsidRPr="00631102" w:rsidRDefault="00DB7C64" w:rsidP="00DB7C6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785A41BD" w14:textId="77777777" w:rsidR="00DB7C64" w:rsidRPr="00631102" w:rsidRDefault="00DB7C64" w:rsidP="00DB7C6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3998F901" w14:textId="77777777" w:rsidR="00DB7C64" w:rsidRPr="00631102" w:rsidRDefault="00DB7C64" w:rsidP="00DB7C6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CCFFFF"/>
          </w:tcPr>
          <w:p w14:paraId="3C957341" w14:textId="77777777" w:rsidR="00DB7C64" w:rsidRPr="00631102" w:rsidRDefault="00DB7C64" w:rsidP="00DB7C6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410" w:type="dxa"/>
            <w:tcBorders>
              <w:left w:val="thinThickThinMediumGap" w:sz="24" w:space="0" w:color="auto"/>
            </w:tcBorders>
            <w:shd w:val="clear" w:color="auto" w:fill="CCFFCC"/>
          </w:tcPr>
          <w:p w14:paraId="4C7360ED" w14:textId="02F86A65" w:rsidR="00DB7C64" w:rsidRDefault="00DB7C64" w:rsidP="00A643D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（</w:t>
            </w:r>
            <w:r w:rsidR="000C458A">
              <w:rPr>
                <w:rFonts w:ascii="UD デジタル 教科書体 NK-B" w:eastAsia="UD デジタル 教科書体 NK-B" w:hAnsi="ＭＳ 明朝" w:hint="eastAsia"/>
                <w:szCs w:val="21"/>
              </w:rPr>
              <w:t>ア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</w:p>
        </w:tc>
        <w:tc>
          <w:tcPr>
            <w:tcW w:w="1559" w:type="dxa"/>
            <w:tcBorders>
              <w:right w:val="thinThickThinMediumGap" w:sz="24" w:space="0" w:color="auto"/>
            </w:tcBorders>
            <w:shd w:val="clear" w:color="auto" w:fill="CCFFCC"/>
            <w:vAlign w:val="center"/>
          </w:tcPr>
          <w:p w14:paraId="015A358D" w14:textId="77777777" w:rsidR="00DB7C64" w:rsidRDefault="00DB7C64" w:rsidP="00DB7C6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CCFFCC"/>
          </w:tcPr>
          <w:p w14:paraId="7CC50057" w14:textId="0F1655B3" w:rsidR="00DB7C64" w:rsidRDefault="00A643D9" w:rsidP="00A643D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（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2CAB0A8F" w14:textId="22A0860F" w:rsidR="00DB7C64" w:rsidRDefault="00A643D9" w:rsidP="00A643D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（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ア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</w:t>
            </w:r>
            <w:r w:rsidR="009E7B2C" w:rsidRPr="00431484">
              <w:rPr>
                <w:rFonts w:ascii="ＭＳ 明朝" w:eastAsia="ＭＳ 明朝" w:hAnsi="ＭＳ 明朝" w:cs="ＭＳ 明朝" w:hint="eastAsia"/>
                <w:szCs w:val="21"/>
              </w:rPr>
              <w:t>㋑</w:t>
            </w:r>
          </w:p>
        </w:tc>
        <w:tc>
          <w:tcPr>
            <w:tcW w:w="1985" w:type="dxa"/>
            <w:tcBorders>
              <w:left w:val="thinThickThinMediumGap" w:sz="24" w:space="0" w:color="auto"/>
            </w:tcBorders>
            <w:shd w:val="clear" w:color="auto" w:fill="FFFFCC"/>
            <w:vAlign w:val="center"/>
          </w:tcPr>
          <w:p w14:paraId="38C0E631" w14:textId="7F77504E" w:rsidR="00DB7C64" w:rsidRDefault="00DB7C64" w:rsidP="00A643D9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2509" w:type="dxa"/>
            <w:tcBorders>
              <w:right w:val="double" w:sz="4" w:space="0" w:color="auto"/>
            </w:tcBorders>
            <w:shd w:val="clear" w:color="auto" w:fill="FFFFCC"/>
          </w:tcPr>
          <w:p w14:paraId="5B4BC243" w14:textId="699227DA" w:rsidR="00DB7C64" w:rsidRDefault="00DB7C64" w:rsidP="000C458A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（</w:t>
            </w:r>
            <w:r w:rsidR="000C458A">
              <w:rPr>
                <w:rFonts w:ascii="UD デジタル 教科書体 NK-B" w:eastAsia="UD デジタル 教科書体 NK-B" w:hAnsi="ＭＳ 明朝" w:hint="eastAsia"/>
                <w:szCs w:val="21"/>
              </w:rPr>
              <w:t>ア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</w:tr>
      <w:tr w:rsidR="00DB7C64" w14:paraId="752B8DB2" w14:textId="77777777" w:rsidTr="001B66A0">
        <w:trPr>
          <w:trHeight w:val="695"/>
        </w:trPr>
        <w:tc>
          <w:tcPr>
            <w:tcW w:w="1802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FCCFF"/>
          </w:tcPr>
          <w:p w14:paraId="1DBC8023" w14:textId="77777777" w:rsidR="00DB7C64" w:rsidRPr="00631102" w:rsidRDefault="00DB7C64" w:rsidP="00DB7C6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312" w:type="dxa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FFCCFF"/>
            <w:vAlign w:val="center"/>
          </w:tcPr>
          <w:p w14:paraId="638C8CF0" w14:textId="77777777" w:rsidR="00DB7C64" w:rsidRPr="00631102" w:rsidRDefault="00DB7C64" w:rsidP="00DB7C6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559" w:type="dxa"/>
            <w:tcBorders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2207C54E" w14:textId="77777777" w:rsidR="00DB7C64" w:rsidRPr="00631102" w:rsidRDefault="00DB7C64" w:rsidP="00DB7C6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1F290D51" w14:textId="77777777" w:rsidR="00DB7C64" w:rsidRPr="00631102" w:rsidRDefault="00DB7C64" w:rsidP="00DB7C6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4F096F3" w14:textId="77777777" w:rsidR="00DB7C64" w:rsidRPr="00631102" w:rsidRDefault="00DB7C64" w:rsidP="00DB7C6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CCFFFF"/>
          </w:tcPr>
          <w:p w14:paraId="1CDB9670" w14:textId="77777777" w:rsidR="00DB7C64" w:rsidRPr="00631102" w:rsidRDefault="00DB7C64" w:rsidP="00DB7C64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</w:p>
        </w:tc>
        <w:tc>
          <w:tcPr>
            <w:tcW w:w="2410" w:type="dxa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CCFFCC"/>
          </w:tcPr>
          <w:p w14:paraId="2F26F5F8" w14:textId="1A18118F" w:rsidR="00DB7C64" w:rsidRDefault="00DB7C64" w:rsidP="00A643D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（</w:t>
            </w:r>
            <w:r w:rsidR="00A643D9">
              <w:rPr>
                <w:rFonts w:ascii="UD デジタル 教科書体 NK-B" w:eastAsia="UD デジタル 教科書体 NK-B" w:hAnsi="ＭＳ 明朝" w:hint="eastAsia"/>
                <w:szCs w:val="21"/>
              </w:rPr>
              <w:t>イ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</w:p>
        </w:tc>
        <w:tc>
          <w:tcPr>
            <w:tcW w:w="1559" w:type="dxa"/>
            <w:tcBorders>
              <w:bottom w:val="double" w:sz="4" w:space="0" w:color="auto"/>
              <w:right w:val="thinThickThinMediumGap" w:sz="24" w:space="0" w:color="auto"/>
            </w:tcBorders>
            <w:shd w:val="clear" w:color="auto" w:fill="CCFFCC"/>
            <w:vAlign w:val="center"/>
          </w:tcPr>
          <w:p w14:paraId="04B6F62D" w14:textId="77777777" w:rsidR="00DB7C64" w:rsidRDefault="00DB7C64" w:rsidP="00DB7C64">
            <w:pPr>
              <w:tabs>
                <w:tab w:val="left" w:pos="12504"/>
              </w:tabs>
              <w:spacing w:line="276" w:lineRule="auto"/>
              <w:jc w:val="center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1843" w:type="dxa"/>
            <w:tcBorders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</w:tcPr>
          <w:p w14:paraId="7A0ECFF8" w14:textId="56214FA4" w:rsidR="00DB7C64" w:rsidRDefault="00A643D9" w:rsidP="009E7B2C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（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イ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 w:rsidR="009E7B2C">
              <w:rPr>
                <w:rFonts w:ascii="ＭＳ 明朝" w:eastAsia="ＭＳ 明朝" w:hAnsi="ＭＳ 明朝" w:cs="ＭＳ 明朝" w:hint="eastAsia"/>
                <w:szCs w:val="21"/>
              </w:rPr>
              <w:t>㋒</w:t>
            </w:r>
          </w:p>
        </w:tc>
        <w:tc>
          <w:tcPr>
            <w:tcW w:w="2126" w:type="dxa"/>
            <w:gridSpan w:val="2"/>
            <w:tcBorders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FFFFCC"/>
          </w:tcPr>
          <w:p w14:paraId="254D6311" w14:textId="7307ED39" w:rsidR="00DB7C64" w:rsidRDefault="00012070" w:rsidP="00012070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（</w:t>
            </w: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イ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㋒㋔</w:t>
            </w:r>
          </w:p>
        </w:tc>
        <w:tc>
          <w:tcPr>
            <w:tcW w:w="1985" w:type="dxa"/>
            <w:tcBorders>
              <w:left w:val="thinThickThinMedium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24DE5453" w14:textId="520C446A" w:rsidR="00DB7C64" w:rsidRDefault="00DB7C64" w:rsidP="00A643D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b/>
                <w:bCs/>
                <w:szCs w:val="21"/>
              </w:rPr>
            </w:pPr>
          </w:p>
        </w:tc>
        <w:tc>
          <w:tcPr>
            <w:tcW w:w="25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CC"/>
          </w:tcPr>
          <w:p w14:paraId="0055C322" w14:textId="4066E64E" w:rsidR="00DB7C64" w:rsidRDefault="00DB7C64" w:rsidP="00A643D9">
            <w:pPr>
              <w:tabs>
                <w:tab w:val="left" w:pos="12504"/>
              </w:tabs>
              <w:spacing w:line="276" w:lineRule="auto"/>
              <w:rPr>
                <w:rFonts w:ascii="UD デジタル 教科書体 NK-B" w:eastAsia="UD デジタル 教科書体 NK-B" w:hAnsi="ＭＳ 明朝"/>
                <w:szCs w:val="21"/>
              </w:rPr>
            </w:pPr>
            <w:r>
              <w:rPr>
                <w:rFonts w:ascii="UD デジタル 教科書体 NK-B" w:eastAsia="UD デジタル 教科書体 NK-B" w:hAnsi="ＭＳ 明朝" w:hint="eastAsia"/>
                <w:szCs w:val="21"/>
              </w:rPr>
              <w:t>□ウ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（</w:t>
            </w:r>
            <w:r w:rsidR="00A643D9">
              <w:rPr>
                <w:rFonts w:ascii="UD デジタル 教科書体 NK-B" w:eastAsia="UD デジタル 教科書体 NK-B" w:hAnsi="ＭＳ 明朝" w:hint="eastAsia"/>
                <w:szCs w:val="21"/>
              </w:rPr>
              <w:t>イ</w:t>
            </w:r>
            <w:r w:rsidRPr="00431484">
              <w:rPr>
                <w:rFonts w:ascii="UD デジタル 教科書体 NK-B" w:eastAsia="UD デジタル 教科書体 NK-B" w:hAnsi="ＭＳ 明朝" w:hint="eastAsia"/>
                <w:szCs w:val="21"/>
              </w:rPr>
              <w:t>）</w:t>
            </w:r>
            <w:r w:rsidRPr="00431484">
              <w:rPr>
                <w:rFonts w:ascii="ＭＳ 明朝" w:eastAsia="ＭＳ 明朝" w:hAnsi="ＭＳ 明朝" w:cs="ＭＳ 明朝" w:hint="eastAsia"/>
                <w:szCs w:val="21"/>
              </w:rPr>
              <w:t>㋐㋑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㋒㋓㋔</w:t>
            </w:r>
          </w:p>
        </w:tc>
      </w:tr>
    </w:tbl>
    <w:p w14:paraId="40A9138F" w14:textId="77777777" w:rsidR="00825E02" w:rsidRPr="00825E02" w:rsidRDefault="00825E02" w:rsidP="00825E02">
      <w:pPr>
        <w:tabs>
          <w:tab w:val="left" w:pos="12504"/>
        </w:tabs>
        <w:rPr>
          <w:rFonts w:ascii="ＭＳ 明朝" w:eastAsia="ＭＳ 明朝" w:hAnsi="ＭＳ 明朝"/>
          <w:sz w:val="24"/>
          <w:szCs w:val="28"/>
        </w:rPr>
      </w:pPr>
    </w:p>
    <w:sectPr w:rsidR="00825E02" w:rsidRPr="00825E02" w:rsidSect="00825E02">
      <w:pgSz w:w="23811" w:h="16838" w:orient="landscape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49B82" w14:textId="77777777" w:rsidR="009B4D2B" w:rsidRDefault="009B4D2B" w:rsidP="005F1A2F">
      <w:r>
        <w:separator/>
      </w:r>
    </w:p>
  </w:endnote>
  <w:endnote w:type="continuationSeparator" w:id="0">
    <w:p w14:paraId="5C007357" w14:textId="77777777" w:rsidR="009B4D2B" w:rsidRDefault="009B4D2B" w:rsidP="005F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83AB4" w14:textId="77777777" w:rsidR="009B4D2B" w:rsidRDefault="009B4D2B" w:rsidP="005F1A2F">
      <w:r>
        <w:separator/>
      </w:r>
    </w:p>
  </w:footnote>
  <w:footnote w:type="continuationSeparator" w:id="0">
    <w:p w14:paraId="034425C0" w14:textId="77777777" w:rsidR="009B4D2B" w:rsidRDefault="009B4D2B" w:rsidP="005F1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02"/>
    <w:rsid w:val="00012070"/>
    <w:rsid w:val="000C458A"/>
    <w:rsid w:val="00120BCD"/>
    <w:rsid w:val="001B66A0"/>
    <w:rsid w:val="00242E92"/>
    <w:rsid w:val="002777EC"/>
    <w:rsid w:val="0028298C"/>
    <w:rsid w:val="003A789C"/>
    <w:rsid w:val="003D1929"/>
    <w:rsid w:val="00410144"/>
    <w:rsid w:val="00431484"/>
    <w:rsid w:val="00465F63"/>
    <w:rsid w:val="004B04B3"/>
    <w:rsid w:val="005249C6"/>
    <w:rsid w:val="005B0119"/>
    <w:rsid w:val="005F1A2F"/>
    <w:rsid w:val="00614720"/>
    <w:rsid w:val="00627E5E"/>
    <w:rsid w:val="00631102"/>
    <w:rsid w:val="006F7B0C"/>
    <w:rsid w:val="007543AF"/>
    <w:rsid w:val="007E1364"/>
    <w:rsid w:val="00825E02"/>
    <w:rsid w:val="00884366"/>
    <w:rsid w:val="00896A53"/>
    <w:rsid w:val="00902EE3"/>
    <w:rsid w:val="00972AFD"/>
    <w:rsid w:val="00995B7E"/>
    <w:rsid w:val="009B4D2B"/>
    <w:rsid w:val="009D7515"/>
    <w:rsid w:val="009E7B2C"/>
    <w:rsid w:val="00A012C3"/>
    <w:rsid w:val="00A601DD"/>
    <w:rsid w:val="00A643D9"/>
    <w:rsid w:val="00B50621"/>
    <w:rsid w:val="00CB73C9"/>
    <w:rsid w:val="00DB07AB"/>
    <w:rsid w:val="00DB4D9C"/>
    <w:rsid w:val="00DB7C64"/>
    <w:rsid w:val="00E8008B"/>
    <w:rsid w:val="00F20037"/>
    <w:rsid w:val="00F30708"/>
    <w:rsid w:val="00FC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09660"/>
  <w15:chartTrackingRefBased/>
  <w15:docId w15:val="{52997769-5B18-46A6-8759-EFB10167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1A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1A2F"/>
  </w:style>
  <w:style w:type="paragraph" w:styleId="a6">
    <w:name w:val="footer"/>
    <w:basedOn w:val="a"/>
    <w:link w:val="a7"/>
    <w:uiPriority w:val="99"/>
    <w:unhideWhenUsed/>
    <w:rsid w:val="005F1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1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9FA76-1797-4813-BAEF-2A459FC9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富村 和哉</dc:creator>
  <cp:keywords/>
  <dc:description/>
  <cp:lastModifiedBy>shoji.tomoko</cp:lastModifiedBy>
  <cp:revision>13</cp:revision>
  <dcterms:created xsi:type="dcterms:W3CDTF">2020-11-08T06:51:00Z</dcterms:created>
  <dcterms:modified xsi:type="dcterms:W3CDTF">2020-11-19T01:50:00Z</dcterms:modified>
</cp:coreProperties>
</file>