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83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360"/>
        <w:gridCol w:w="6208"/>
        <w:gridCol w:w="3515"/>
      </w:tblGrid>
      <w:tr w:rsidR="00FF5527" w:rsidRPr="00527B4D" w14:paraId="62A56615" w14:textId="77777777" w:rsidTr="00A22DB8">
        <w:trPr>
          <w:trHeight w:val="201"/>
        </w:trPr>
        <w:tc>
          <w:tcPr>
            <w:tcW w:w="100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4D32DF" w14:textId="77777777" w:rsidR="00FF5527" w:rsidRPr="009E0B3A" w:rsidRDefault="00437262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小学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部　</w:t>
            </w:r>
            <w:r w:rsidR="00344FC7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２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年生　国語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7D0722D4" w14:textId="77777777" w:rsidTr="00A22DB8">
        <w:trPr>
          <w:trHeight w:val="349"/>
        </w:trPr>
        <w:tc>
          <w:tcPr>
            <w:tcW w:w="1008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7E4A21FF" w14:textId="77777777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1段階】</w:t>
            </w:r>
          </w:p>
        </w:tc>
      </w:tr>
      <w:tr w:rsidR="00A06B91" w:rsidRPr="00527B4D" w14:paraId="495DF8A4" w14:textId="77777777" w:rsidTr="00A22DB8">
        <w:trPr>
          <w:trHeight w:val="404"/>
        </w:trPr>
        <w:tc>
          <w:tcPr>
            <w:tcW w:w="656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D00E23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B1693" w14:textId="77777777" w:rsidR="00731AF6" w:rsidRPr="00A06B91" w:rsidRDefault="00A06B91" w:rsidP="00731AF6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</w:tc>
      </w:tr>
      <w:tr w:rsidR="00160145" w:rsidRPr="00527B4D" w14:paraId="12C3C2B1" w14:textId="77777777" w:rsidTr="00A22DB8">
        <w:trPr>
          <w:trHeight w:val="135"/>
        </w:trPr>
        <w:tc>
          <w:tcPr>
            <w:tcW w:w="3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18935B" w14:textId="77777777" w:rsidR="00160145" w:rsidRPr="003635BF" w:rsidRDefault="00160145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  <w:r w:rsidRPr="003635BF">
              <w:rPr>
                <w:rFonts w:ascii="BIZ UDPゴシック" w:eastAsia="BIZ UDPゴシック" w:hAnsi="BIZ UDPゴシック" w:hint="eastAsia"/>
              </w:rPr>
              <w:t>知識</w:t>
            </w:r>
          </w:p>
          <w:p w14:paraId="0AD9D37E" w14:textId="77777777" w:rsidR="00160145" w:rsidRPr="00FF5527" w:rsidRDefault="00160145" w:rsidP="003635BF">
            <w:pPr>
              <w:adjustRightInd w:val="0"/>
              <w:snapToGrid w:val="0"/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3635BF">
              <w:rPr>
                <w:rFonts w:ascii="BIZ UDPゴシック" w:eastAsia="BIZ UDPゴシック" w:hAnsi="BIZ UDPゴシック" w:hint="eastAsia"/>
              </w:rPr>
              <w:t>及び技能</w:t>
            </w:r>
          </w:p>
        </w:tc>
        <w:tc>
          <w:tcPr>
            <w:tcW w:w="6208" w:type="dxa"/>
            <w:tcBorders>
              <w:left w:val="single" w:sz="4" w:space="0" w:color="auto"/>
              <w:bottom w:val="dotted" w:sz="4" w:space="0" w:color="auto"/>
            </w:tcBorders>
          </w:tcPr>
          <w:p w14:paraId="61933C8C" w14:textId="77777777" w:rsidR="00160145" w:rsidRPr="003635BF" w:rsidRDefault="00160145" w:rsidP="00D87719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8C25B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ア　言葉の特徴や使い方</w:t>
            </w:r>
          </w:p>
        </w:tc>
        <w:tc>
          <w:tcPr>
            <w:tcW w:w="3515" w:type="dxa"/>
            <w:tcBorders>
              <w:bottom w:val="dotted" w:sz="4" w:space="0" w:color="auto"/>
              <w:right w:val="single" w:sz="18" w:space="0" w:color="auto"/>
            </w:tcBorders>
          </w:tcPr>
          <w:p w14:paraId="6886B467" w14:textId="77777777" w:rsidR="00731AF6" w:rsidRPr="00FF5527" w:rsidRDefault="00140AAA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※特別支援学校独自</w:t>
            </w:r>
          </w:p>
        </w:tc>
      </w:tr>
      <w:tr w:rsidR="00564E2B" w:rsidRPr="00527B4D" w14:paraId="4520FC3D" w14:textId="77777777" w:rsidTr="00A22DB8">
        <w:trPr>
          <w:trHeight w:val="34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10A9A8" w14:textId="77777777" w:rsidR="00564E2B" w:rsidRPr="003635BF" w:rsidRDefault="00564E2B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499C6C" w14:textId="3A31B527" w:rsidR="00564E2B" w:rsidRPr="008C25BE" w:rsidRDefault="00220224" w:rsidP="00160145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="00564E2B"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（ア）身近な人の話し掛けに慣れ，言葉が事物の内容を表していることを感じること。</w:t>
            </w:r>
            <w:r w:rsidR="0065382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 w:rsidR="00653829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65382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653829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 w:rsidR="0065382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653829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802C7F5" w14:textId="77777777" w:rsidR="00564E2B" w:rsidRDefault="00564E2B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指導要領解説:P83</w:t>
            </w:r>
          </w:p>
          <w:p w14:paraId="0DBDCAFD" w14:textId="77777777" w:rsidR="00383D35" w:rsidRDefault="00383D35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例）「おはなししよう」</w:t>
            </w:r>
          </w:p>
        </w:tc>
      </w:tr>
      <w:tr w:rsidR="00564E2B" w:rsidRPr="00527B4D" w14:paraId="6FF81D95" w14:textId="77777777" w:rsidTr="00A22DB8">
        <w:trPr>
          <w:trHeight w:val="377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799012" w14:textId="77777777" w:rsidR="00564E2B" w:rsidRPr="003635BF" w:rsidRDefault="00564E2B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B98C932" w14:textId="02C3C643" w:rsidR="00564E2B" w:rsidRPr="008C25BE" w:rsidRDefault="00564E2B" w:rsidP="00160145">
            <w:pPr>
              <w:adjustRightInd w:val="0"/>
              <w:snapToGrid w:val="0"/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（イ）言葉のもつ音やリズムに触れたり，言葉が表す事物やイメージに触れたりすること。</w:t>
            </w:r>
            <w:r w:rsidR="0065382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</w:t>
            </w:r>
            <w:r w:rsidR="00653829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653829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  <w:r w:rsidR="00653829"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F6B6805" w14:textId="77777777" w:rsidR="00564E2B" w:rsidRDefault="00564E2B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指導要領解説:P83</w:t>
            </w:r>
          </w:p>
          <w:p w14:paraId="26824E07" w14:textId="77777777" w:rsidR="00383D35" w:rsidRDefault="00383D35" w:rsidP="002D040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例）「これはなにかな」</w:t>
            </w:r>
          </w:p>
        </w:tc>
      </w:tr>
      <w:tr w:rsidR="00160145" w:rsidRPr="00527B4D" w14:paraId="2195AE17" w14:textId="77777777" w:rsidTr="00A22DB8">
        <w:trPr>
          <w:trHeight w:val="15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C93E26E" w14:textId="77777777" w:rsidR="00160145" w:rsidRPr="003635BF" w:rsidRDefault="00160145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0624ED4" w14:textId="77777777" w:rsidR="00160145" w:rsidRPr="00D87719" w:rsidRDefault="00160145" w:rsidP="00D87719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8C25B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イ　我が国の言語文化</w:t>
            </w:r>
          </w:p>
        </w:tc>
        <w:tc>
          <w:tcPr>
            <w:tcW w:w="3515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0677160D" w14:textId="77777777" w:rsidR="00160145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※特別支援学校独自</w:t>
            </w:r>
          </w:p>
        </w:tc>
      </w:tr>
      <w:tr w:rsidR="00160145" w:rsidRPr="00527B4D" w14:paraId="3BDEEBDF" w14:textId="77777777" w:rsidTr="00A22DB8">
        <w:trPr>
          <w:trHeight w:val="13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6447922" w14:textId="77777777" w:rsidR="00160145" w:rsidRPr="003635BF" w:rsidRDefault="00160145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012324" w14:textId="77777777" w:rsidR="00160145" w:rsidRDefault="00160145" w:rsidP="0016014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昔話などについて，読み聞かせを聞くなどして親しむこと。</w:t>
            </w:r>
          </w:p>
          <w:p w14:paraId="0BE7B97D" w14:textId="74EE3CE0" w:rsidR="00653829" w:rsidRPr="008C25BE" w:rsidRDefault="00653829" w:rsidP="00160145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3C3A35C" w14:textId="77777777" w:rsidR="00160145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指導要領解説:P83~</w:t>
            </w:r>
          </w:p>
          <w:p w14:paraId="135EEE0C" w14:textId="77777777" w:rsidR="00564E2B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例）昔話・わらべ歌・言葉遊び</w:t>
            </w:r>
          </w:p>
        </w:tc>
      </w:tr>
      <w:tr w:rsidR="00160145" w:rsidRPr="00527B4D" w14:paraId="57A1F190" w14:textId="77777777" w:rsidTr="00A22DB8">
        <w:trPr>
          <w:trHeight w:val="16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20B959D" w14:textId="77777777" w:rsidR="00160145" w:rsidRPr="003635BF" w:rsidRDefault="00160145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AB5F56" w14:textId="77777777" w:rsidR="00160145" w:rsidRDefault="00160145" w:rsidP="00160145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遊びを通して，言葉のもつ楽しさに触れること。</w:t>
            </w:r>
          </w:p>
          <w:p w14:paraId="41778C70" w14:textId="70FD61D6" w:rsidR="00653829" w:rsidRDefault="00653829" w:rsidP="00160145">
            <w:pPr>
              <w:spacing w:line="200" w:lineRule="exact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2538DD0" w14:textId="77777777" w:rsidR="00160145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指導要領解説:P84</w:t>
            </w:r>
          </w:p>
          <w:p w14:paraId="7A743854" w14:textId="77777777" w:rsidR="00564E2B" w:rsidRDefault="00564E2B" w:rsidP="00564E2B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例）声まねあそび・擬音語・擬態語</w:t>
            </w:r>
          </w:p>
        </w:tc>
      </w:tr>
      <w:tr w:rsidR="00160145" w:rsidRPr="00527B4D" w14:paraId="5B1EEF75" w14:textId="77777777" w:rsidTr="00A22DB8">
        <w:trPr>
          <w:trHeight w:val="51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ABD15AC" w14:textId="77777777" w:rsidR="00160145" w:rsidRPr="003635BF" w:rsidRDefault="00160145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F56B0F" w14:textId="77777777" w:rsidR="00160145" w:rsidRDefault="00160145" w:rsidP="0016014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（ウ）</w:t>
            </w: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書くことに関する次の事項を理解し使うこと。</w:t>
            </w:r>
          </w:p>
          <w:p w14:paraId="5C18F6CA" w14:textId="77777777" w:rsidR="00160145" w:rsidRPr="008C25BE" w:rsidRDefault="00160145" w:rsidP="0016014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いろいろな筆記具に触れ，書くことを知ること。</w:t>
            </w:r>
          </w:p>
          <w:p w14:paraId="3EE0BB16" w14:textId="77777777" w:rsidR="00160145" w:rsidRDefault="00160145" w:rsidP="0016014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筆記具の持ち方や，正しい姿勢で書くことを知ること。</w:t>
            </w:r>
          </w:p>
          <w:p w14:paraId="44C08324" w14:textId="0A48967F" w:rsidR="00653829" w:rsidRDefault="00653829" w:rsidP="0016014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873DB2A" w14:textId="77777777" w:rsidR="00160145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指導要領解説:P84</w:t>
            </w:r>
          </w:p>
          <w:p w14:paraId="7FABA0FD" w14:textId="77777777" w:rsidR="00564E2B" w:rsidRDefault="00564E2B" w:rsidP="00564E2B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例）クレヨン、鉛筆、チョーク等の使用</w:t>
            </w:r>
          </w:p>
          <w:p w14:paraId="764BF5BB" w14:textId="77777777" w:rsidR="00383D35" w:rsidRPr="00564E2B" w:rsidRDefault="00564E2B" w:rsidP="00383D3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例）運筆への基本動作</w:t>
            </w:r>
            <w:r w:rsidR="00383D35">
              <w:rPr>
                <w:rFonts w:ascii="BIZ UDP明朝 Medium" w:eastAsia="BIZ UDP明朝 Medium" w:hAnsi="BIZ UDP明朝 Medium" w:hint="eastAsia"/>
                <w:sz w:val="18"/>
              </w:rPr>
              <w:t>「かいてみよう」</w:t>
            </w:r>
          </w:p>
        </w:tc>
      </w:tr>
      <w:tr w:rsidR="00160145" w:rsidRPr="00527B4D" w14:paraId="67838557" w14:textId="77777777" w:rsidTr="00A22DB8">
        <w:trPr>
          <w:trHeight w:val="161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D54454" w14:textId="77777777" w:rsidR="00160145" w:rsidRPr="003635BF" w:rsidRDefault="00160145" w:rsidP="003635BF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B42164E" w14:textId="77777777" w:rsidR="00160145" w:rsidRDefault="00160145" w:rsidP="0016014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（エ）</w:t>
            </w:r>
            <w:r w:rsidRPr="008C25BE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読み聞かせに注目し，いろいろな絵本などに興味をもつこと。</w:t>
            </w:r>
          </w:p>
          <w:p w14:paraId="2CAB28C7" w14:textId="7BE2CD89" w:rsidR="00653829" w:rsidRDefault="00653829" w:rsidP="0016014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日常生活の指導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  <w:r w:rsidRPr="0075327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</w:p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3D48211A" w14:textId="77777777" w:rsidR="00160145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指導要領解説:P84</w:t>
            </w:r>
          </w:p>
          <w:p w14:paraId="132AAEE0" w14:textId="77777777" w:rsidR="00564E2B" w:rsidRDefault="00564E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例）繰り返しのある物語等</w:t>
            </w:r>
            <w:r w:rsidR="00A22DB8">
              <w:rPr>
                <w:rFonts w:ascii="BIZ UDP明朝 Medium" w:eastAsia="BIZ UDP明朝 Medium" w:hAnsi="BIZ UDP明朝 Medium" w:hint="eastAsia"/>
                <w:sz w:val="18"/>
              </w:rPr>
              <w:t>「ほんがたくさん」</w:t>
            </w:r>
          </w:p>
        </w:tc>
      </w:tr>
      <w:tr w:rsidR="00160145" w:rsidRPr="00527B4D" w14:paraId="614F1855" w14:textId="77777777" w:rsidTr="00A22DB8">
        <w:trPr>
          <w:trHeight w:val="140"/>
        </w:trPr>
        <w:tc>
          <w:tcPr>
            <w:tcW w:w="3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9F3CC3" w14:textId="77777777" w:rsidR="00160145" w:rsidRPr="00D87719" w:rsidRDefault="00160145" w:rsidP="00D87719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szCs w:val="18"/>
              </w:rPr>
              <w:t>思考力・判断力・表現力等</w:t>
            </w:r>
          </w:p>
        </w:tc>
        <w:tc>
          <w:tcPr>
            <w:tcW w:w="6208" w:type="dxa"/>
            <w:tcBorders>
              <w:left w:val="single" w:sz="4" w:space="0" w:color="auto"/>
              <w:bottom w:val="dotted" w:sz="4" w:space="0" w:color="auto"/>
            </w:tcBorders>
          </w:tcPr>
          <w:p w14:paraId="66EADCBB" w14:textId="77777777" w:rsidR="00160145" w:rsidRPr="00A06B91" w:rsidRDefault="00160145" w:rsidP="00D87719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83E07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Ａ　聞くこと・話すこと</w:t>
            </w:r>
          </w:p>
        </w:tc>
        <w:tc>
          <w:tcPr>
            <w:tcW w:w="3515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B22CE3E" w14:textId="77777777" w:rsidR="00160145" w:rsidRPr="00FF5527" w:rsidRDefault="008553A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※特別支援学校独自</w:t>
            </w:r>
          </w:p>
        </w:tc>
      </w:tr>
      <w:tr w:rsidR="00160145" w:rsidRPr="00527B4D" w14:paraId="5B5493AD" w14:textId="77777777" w:rsidTr="00A22DB8">
        <w:trPr>
          <w:trHeight w:val="30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655FBA" w14:textId="77777777" w:rsidR="00160145" w:rsidRDefault="00160145" w:rsidP="00D87719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163D28" w14:textId="77777777" w:rsidR="00160145" w:rsidRPr="00A83E07" w:rsidRDefault="00160145" w:rsidP="00220224">
            <w:pPr>
              <w:spacing w:line="200" w:lineRule="exact"/>
              <w:ind w:left="360" w:hangingChars="200" w:hanging="36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ア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教師の話や読み聞かせに応じ，音声を模倣したり，表情や身振り，簡単な話し言葉などで表現したりすること。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E351886" w14:textId="77777777" w:rsidR="00160145" w:rsidRDefault="008553A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</w:t>
            </w:r>
            <w:r>
              <w:rPr>
                <w:rFonts w:ascii="BIZ UDP明朝 Medium" w:eastAsia="BIZ UDP明朝 Medium" w:hAnsi="BIZ UDP明朝 Medium"/>
                <w:sz w:val="18"/>
              </w:rPr>
              <w:t>85</w:t>
            </w:r>
          </w:p>
          <w:p w14:paraId="65FAA338" w14:textId="77777777" w:rsidR="008553AB" w:rsidRPr="00FF5527" w:rsidRDefault="008553A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</w:t>
            </w:r>
            <w:r w:rsidR="006212BA">
              <w:rPr>
                <w:rFonts w:ascii="BIZ UDP明朝 Medium" w:eastAsia="BIZ UDP明朝 Medium" w:hAnsi="BIZ UDP明朝 Medium" w:hint="eastAsia"/>
                <w:sz w:val="18"/>
              </w:rPr>
              <w:t>）</w:t>
            </w:r>
            <w:r w:rsidR="00195E3E">
              <w:rPr>
                <w:rFonts w:ascii="BIZ UDP明朝 Medium" w:eastAsia="BIZ UDP明朝 Medium" w:hAnsi="BIZ UDP明朝 Medium" w:hint="eastAsia"/>
                <w:sz w:val="18"/>
              </w:rPr>
              <w:t>「おはなしをきこう」</w:t>
            </w:r>
          </w:p>
        </w:tc>
      </w:tr>
      <w:tr w:rsidR="00160145" w:rsidRPr="00527B4D" w14:paraId="20215471" w14:textId="77777777" w:rsidTr="00A22DB8">
        <w:trPr>
          <w:trHeight w:val="13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B2491C" w14:textId="77777777" w:rsidR="00160145" w:rsidRDefault="00160145" w:rsidP="00D87719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AB9B47" w14:textId="77777777" w:rsidR="00160145" w:rsidRDefault="00160145" w:rsidP="0016014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イ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身近な人からの話し掛けに注目したり，応じて答えたりすること。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270C00C" w14:textId="77777777" w:rsidR="00195E3E" w:rsidRDefault="00195E3E" w:rsidP="00195E3E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</w:t>
            </w:r>
            <w:r>
              <w:rPr>
                <w:rFonts w:ascii="BIZ UDP明朝 Medium" w:eastAsia="BIZ UDP明朝 Medium" w:hAnsi="BIZ UDP明朝 Medium"/>
                <w:sz w:val="18"/>
              </w:rPr>
              <w:t>85</w:t>
            </w:r>
          </w:p>
          <w:p w14:paraId="5A844A40" w14:textId="77777777" w:rsidR="00160145" w:rsidRPr="00FF5527" w:rsidRDefault="00195E3E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</w:t>
            </w:r>
            <w:r w:rsidR="00A22DB8">
              <w:rPr>
                <w:rFonts w:ascii="BIZ UDP明朝 Medium" w:eastAsia="BIZ UDP明朝 Medium" w:hAnsi="BIZ UDP明朝 Medium" w:hint="eastAsia"/>
                <w:sz w:val="18"/>
              </w:rPr>
              <w:t>話し手を見る、模倣、返事等</w:t>
            </w:r>
          </w:p>
        </w:tc>
      </w:tr>
      <w:tr w:rsidR="00160145" w:rsidRPr="00527B4D" w14:paraId="7D0D799C" w14:textId="77777777" w:rsidTr="00A22DB8">
        <w:trPr>
          <w:trHeight w:val="277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B128B3" w14:textId="77777777" w:rsidR="00160145" w:rsidRDefault="00160145" w:rsidP="00D87719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C7336F7" w14:textId="77777777" w:rsidR="00160145" w:rsidRDefault="00160145" w:rsidP="0016014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ウ　伝えたいことを思い浮かべ，身振りや音声などで表すこと。</w:t>
            </w:r>
          </w:p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4B1076B3" w14:textId="77777777" w:rsidR="00160145" w:rsidRDefault="00195E3E" w:rsidP="00A22DB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</w:t>
            </w:r>
            <w:r>
              <w:rPr>
                <w:rFonts w:ascii="BIZ UDP明朝 Medium" w:eastAsia="BIZ UDP明朝 Medium" w:hAnsi="BIZ UDP明朝 Medium"/>
                <w:sz w:val="18"/>
              </w:rPr>
              <w:t>85</w:t>
            </w:r>
          </w:p>
          <w:p w14:paraId="51A68A1E" w14:textId="77777777" w:rsidR="00A22DB8" w:rsidRPr="00FF5527" w:rsidRDefault="00A22DB8" w:rsidP="00A22DB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例）楽しいと思ったことを写真から選ぶ等</w:t>
            </w:r>
          </w:p>
        </w:tc>
      </w:tr>
      <w:tr w:rsidR="00160145" w:rsidRPr="00527B4D" w14:paraId="1DB1595B" w14:textId="77777777" w:rsidTr="00A22DB8">
        <w:trPr>
          <w:trHeight w:val="166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8FF5847" w14:textId="77777777" w:rsidR="00160145" w:rsidRPr="00FF5527" w:rsidRDefault="00160145" w:rsidP="00525595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6EA3FFC" w14:textId="77777777" w:rsidR="00160145" w:rsidRPr="00FF5527" w:rsidRDefault="00160145" w:rsidP="00D87719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83E07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Ｂ　書くこと</w:t>
            </w:r>
          </w:p>
        </w:tc>
        <w:tc>
          <w:tcPr>
            <w:tcW w:w="3515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3A5761F" w14:textId="77777777" w:rsidR="00160145" w:rsidRPr="00FF5527" w:rsidRDefault="00731AF6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※特別支援学校独自</w:t>
            </w:r>
          </w:p>
        </w:tc>
      </w:tr>
      <w:tr w:rsidR="00160145" w:rsidRPr="00527B4D" w14:paraId="58A12CC0" w14:textId="77777777" w:rsidTr="00A22DB8">
        <w:trPr>
          <w:trHeight w:val="31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7BDC696" w14:textId="77777777" w:rsidR="00160145" w:rsidRPr="00FF5527" w:rsidRDefault="00160145" w:rsidP="00525595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7829C2" w14:textId="77777777" w:rsidR="00160145" w:rsidRPr="00A83E07" w:rsidRDefault="00160145" w:rsidP="00220224">
            <w:pPr>
              <w:spacing w:line="200" w:lineRule="exact"/>
              <w:ind w:left="360" w:hangingChars="200" w:hanging="36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ア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身近な人との関わりや出来事について，伝えたいことを思い浮かべたり，選んだりすること。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AE6B2F8" w14:textId="77777777" w:rsidR="00160145" w:rsidRDefault="002F28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指導要領解説:P85</w:t>
            </w:r>
          </w:p>
          <w:p w14:paraId="0F6CB67A" w14:textId="77777777" w:rsidR="002F282B" w:rsidRPr="00FF5527" w:rsidRDefault="002F28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例）経験したことを写真から選ぶ、動作等で表現する等</w:t>
            </w:r>
          </w:p>
        </w:tc>
      </w:tr>
      <w:tr w:rsidR="00160145" w:rsidRPr="00527B4D" w14:paraId="1B2AC633" w14:textId="77777777" w:rsidTr="00A22DB8">
        <w:trPr>
          <w:trHeight w:val="191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A3EB810" w14:textId="77777777" w:rsidR="00160145" w:rsidRPr="00FF5527" w:rsidRDefault="00160145" w:rsidP="00525595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</w:tcBorders>
          </w:tcPr>
          <w:p w14:paraId="13281063" w14:textId="77777777" w:rsidR="00160145" w:rsidRDefault="00160145" w:rsidP="0016014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イ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文字に興味をもち，書こうとすること。</w:t>
            </w:r>
          </w:p>
        </w:tc>
        <w:tc>
          <w:tcPr>
            <w:tcW w:w="3515" w:type="dxa"/>
            <w:tcBorders>
              <w:top w:val="dotted" w:sz="4" w:space="0" w:color="auto"/>
              <w:right w:val="single" w:sz="18" w:space="0" w:color="auto"/>
            </w:tcBorders>
          </w:tcPr>
          <w:p w14:paraId="03095FE3" w14:textId="77777777" w:rsidR="00160145" w:rsidRDefault="002F28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指導要領解説:P85</w:t>
            </w:r>
          </w:p>
          <w:p w14:paraId="19B04A9A" w14:textId="77777777" w:rsidR="002F282B" w:rsidRPr="00FF5527" w:rsidRDefault="002F282B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例）教師の模倣をして</w:t>
            </w:r>
            <w:r w:rsidR="00891B0B">
              <w:rPr>
                <w:rFonts w:ascii="BIZ UDP明朝 Medium" w:eastAsia="BIZ UDP明朝 Medium" w:hAnsi="BIZ UDP明朝 Medium" w:hint="eastAsia"/>
                <w:sz w:val="18"/>
              </w:rPr>
              <w:t>自分なりに書く</w:t>
            </w:r>
          </w:p>
        </w:tc>
      </w:tr>
      <w:tr w:rsidR="00160145" w:rsidRPr="00525595" w14:paraId="619A4FD0" w14:textId="77777777" w:rsidTr="00A22DB8">
        <w:trPr>
          <w:trHeight w:val="159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3024B3F" w14:textId="77777777" w:rsidR="00160145" w:rsidRPr="008B0419" w:rsidRDefault="00160145" w:rsidP="0052559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1A0D9CFC" w14:textId="77777777" w:rsidR="00160145" w:rsidRPr="00D87719" w:rsidRDefault="00160145" w:rsidP="00D87719">
            <w:pPr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83E07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Ｃ　読むこと</w:t>
            </w:r>
            <w:r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15" w:type="dxa"/>
            <w:tcBorders>
              <w:bottom w:val="dotted" w:sz="4" w:space="0" w:color="auto"/>
              <w:right w:val="single" w:sz="18" w:space="0" w:color="auto"/>
            </w:tcBorders>
          </w:tcPr>
          <w:p w14:paraId="174C3502" w14:textId="77777777" w:rsidR="00160145" w:rsidRPr="00FF5527" w:rsidRDefault="00731AF6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※特別支援学校独自</w:t>
            </w:r>
          </w:p>
        </w:tc>
      </w:tr>
      <w:tr w:rsidR="00160145" w:rsidRPr="00525595" w14:paraId="2C49790D" w14:textId="77777777" w:rsidTr="00A22DB8">
        <w:trPr>
          <w:trHeight w:val="33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7F4C057" w14:textId="77777777" w:rsidR="00160145" w:rsidRPr="008B0419" w:rsidRDefault="00160145" w:rsidP="0052559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83CB63" w14:textId="77777777" w:rsidR="00160145" w:rsidRPr="00A83E07" w:rsidRDefault="00160145" w:rsidP="00220224">
            <w:pPr>
              <w:spacing w:line="200" w:lineRule="exact"/>
              <w:ind w:left="360" w:hangingChars="200" w:hanging="36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ア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教師と一緒に絵本などを見て，示された身近な事物や生き物などに気付き，注目すること。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21E3927" w14:textId="77777777" w:rsidR="00160145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指導要領解説:P86</w:t>
            </w:r>
          </w:p>
          <w:p w14:paraId="0C83831C" w14:textId="77777777" w:rsidR="00F77C59" w:rsidRPr="00FF5527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例）紙芝居、写真、絵、映像等</w:t>
            </w:r>
          </w:p>
        </w:tc>
      </w:tr>
      <w:tr w:rsidR="00160145" w:rsidRPr="00525595" w14:paraId="2095B72D" w14:textId="77777777" w:rsidTr="00A22DB8">
        <w:trPr>
          <w:trHeight w:val="15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9B5C430" w14:textId="77777777" w:rsidR="00160145" w:rsidRPr="008B0419" w:rsidRDefault="00160145" w:rsidP="0052559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341E75" w14:textId="77777777" w:rsidR="00160145" w:rsidRDefault="00160145" w:rsidP="00220224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イ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絵本などを見て，知っている事物や出来事などを指さしなどで表現すること。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381511D" w14:textId="77777777" w:rsidR="00160145" w:rsidRDefault="00F77C59" w:rsidP="00F77C59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指導要領解説:P86</w:t>
            </w:r>
          </w:p>
          <w:p w14:paraId="13117A83" w14:textId="77777777" w:rsidR="00F77C59" w:rsidRPr="00FF5527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例）絵本、写真等</w:t>
            </w:r>
          </w:p>
        </w:tc>
      </w:tr>
      <w:tr w:rsidR="00160145" w:rsidRPr="00525595" w14:paraId="1B0B2C80" w14:textId="77777777" w:rsidTr="00A22DB8">
        <w:trPr>
          <w:trHeight w:val="16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AA10D0B" w14:textId="77777777" w:rsidR="00160145" w:rsidRPr="008B0419" w:rsidRDefault="00160145" w:rsidP="0052559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7E34B6" w14:textId="77777777" w:rsidR="00160145" w:rsidRDefault="00160145" w:rsidP="00160145">
            <w:pPr>
              <w:spacing w:line="200" w:lineRule="exac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ウ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絵や矢印などの記号で表された意味に応じ，行動すること。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7B92287" w14:textId="77777777" w:rsidR="00160145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指導要領解説:P86</w:t>
            </w:r>
          </w:p>
          <w:p w14:paraId="046E6AFD" w14:textId="77777777" w:rsidR="00F77C59" w:rsidRPr="00FF5527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例）○、×、→等</w:t>
            </w:r>
          </w:p>
        </w:tc>
      </w:tr>
      <w:tr w:rsidR="00160145" w:rsidRPr="00525595" w14:paraId="07E6744A" w14:textId="77777777" w:rsidTr="00A22DB8">
        <w:trPr>
          <w:trHeight w:val="338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6B6F402" w14:textId="77777777" w:rsidR="00160145" w:rsidRPr="008B0419" w:rsidRDefault="00160145" w:rsidP="00525595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208" w:type="dxa"/>
            <w:tcBorders>
              <w:top w:val="dotted" w:sz="4" w:space="0" w:color="auto"/>
              <w:left w:val="single" w:sz="4" w:space="0" w:color="auto"/>
            </w:tcBorders>
          </w:tcPr>
          <w:p w14:paraId="03BBAB79" w14:textId="77777777" w:rsidR="00160145" w:rsidRPr="00A83E07" w:rsidRDefault="00160145" w:rsidP="00220224">
            <w:pPr>
              <w:spacing w:line="200" w:lineRule="exact"/>
              <w:ind w:left="360" w:hangingChars="200" w:hanging="36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 xml:space="preserve">エ　</w:t>
            </w:r>
            <w:r w:rsidRPr="00A83E07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絵本などを見て，次の場面を楽しみにしたり，登場人物の動きなどを模倣したりすること。</w:t>
            </w:r>
          </w:p>
        </w:tc>
        <w:tc>
          <w:tcPr>
            <w:tcW w:w="3515" w:type="dxa"/>
            <w:tcBorders>
              <w:top w:val="dotted" w:sz="4" w:space="0" w:color="auto"/>
              <w:right w:val="single" w:sz="18" w:space="0" w:color="auto"/>
            </w:tcBorders>
          </w:tcPr>
          <w:p w14:paraId="51AE0404" w14:textId="77777777" w:rsidR="00160145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指導要領解説:P86</w:t>
            </w:r>
          </w:p>
          <w:p w14:paraId="1BDCFD19" w14:textId="77777777" w:rsidR="00F77C59" w:rsidRPr="00FF5527" w:rsidRDefault="00F77C59" w:rsidP="00F877A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例）展開が簡単な絵本等</w:t>
            </w:r>
          </w:p>
        </w:tc>
      </w:tr>
    </w:tbl>
    <w:p w14:paraId="2F07E3F2" w14:textId="079AE19C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p w14:paraId="5BCDCEF9" w14:textId="018A143B" w:rsidR="007B5827" w:rsidRPr="007B5827" w:rsidRDefault="007B5827" w:rsidP="007B5827">
      <w:pPr>
        <w:rPr>
          <w:rFonts w:ascii="メイリオ" w:eastAsia="メイリオ" w:hAnsi="メイリオ" w:cs="メイリオ"/>
          <w:sz w:val="18"/>
          <w:szCs w:val="18"/>
        </w:rPr>
      </w:pPr>
    </w:p>
    <w:p w14:paraId="2936D2E2" w14:textId="3744EB77" w:rsidR="007B5827" w:rsidRPr="007B5827" w:rsidRDefault="007B5827" w:rsidP="007B5827">
      <w:pPr>
        <w:rPr>
          <w:rFonts w:ascii="メイリオ" w:eastAsia="メイリオ" w:hAnsi="メイリオ" w:cs="メイリオ"/>
          <w:sz w:val="18"/>
          <w:szCs w:val="18"/>
        </w:rPr>
      </w:pPr>
    </w:p>
    <w:p w14:paraId="6A09FE85" w14:textId="53745A1F" w:rsidR="007B5827" w:rsidRPr="007B5827" w:rsidRDefault="007B5827" w:rsidP="007B5827">
      <w:pPr>
        <w:rPr>
          <w:rFonts w:ascii="メイリオ" w:eastAsia="メイリオ" w:hAnsi="メイリオ" w:cs="メイリオ"/>
          <w:sz w:val="18"/>
          <w:szCs w:val="18"/>
        </w:rPr>
      </w:pPr>
      <w:r w:rsidRPr="00753270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C62F9" wp14:editId="287097BD">
                <wp:simplePos x="0" y="0"/>
                <wp:positionH relativeFrom="column">
                  <wp:posOffset>182880</wp:posOffset>
                </wp:positionH>
                <wp:positionV relativeFrom="paragraph">
                  <wp:posOffset>227965</wp:posOffset>
                </wp:positionV>
                <wp:extent cx="56388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4CA3" w14:textId="77777777" w:rsidR="007B5827" w:rsidRDefault="007B5827" w:rsidP="007B582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国語に関しては、知識・技能で、その取り扱いを示しているが、それに対応する思考力・判断力・表現力等を選択して、資質・能力がバランス良く育むことができるようにする。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C6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pt;margin-top:17.95pt;width:44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" fillcolor="#ffc">
                <v:textbox style="mso-fit-shape-to-text:t">
                  <w:txbxContent>
                    <w:p w14:paraId="5B0E4CA3" w14:textId="77777777" w:rsidR="007B5827" w:rsidRDefault="007B5827" w:rsidP="007B582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国語に関しては、知識・技能で、その取り扱いを示しているが、それに対応する思考力・判断力・表現力等を選択して、資質・能力がバランス良く育むことができるようにする。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69EC1" w14:textId="64A97181" w:rsidR="007B5827" w:rsidRPr="007B5827" w:rsidRDefault="007B5827" w:rsidP="007B5827">
      <w:pPr>
        <w:tabs>
          <w:tab w:val="left" w:pos="1644"/>
        </w:tabs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sz w:val="18"/>
          <w:szCs w:val="18"/>
        </w:rPr>
        <w:tab/>
      </w:r>
    </w:p>
    <w:sectPr w:rsidR="007B5827" w:rsidRPr="007B58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A070" w14:textId="77777777" w:rsidR="004E5B1B" w:rsidRDefault="004E5B1B" w:rsidP="00212913">
      <w:r>
        <w:separator/>
      </w:r>
    </w:p>
  </w:endnote>
  <w:endnote w:type="continuationSeparator" w:id="0">
    <w:p w14:paraId="4F537206" w14:textId="77777777" w:rsidR="004E5B1B" w:rsidRDefault="004E5B1B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5184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2E62" w14:textId="77777777" w:rsidR="004E5B1B" w:rsidRDefault="004E5B1B" w:rsidP="00212913">
      <w:r>
        <w:separator/>
      </w:r>
    </w:p>
  </w:footnote>
  <w:footnote w:type="continuationSeparator" w:id="0">
    <w:p w14:paraId="23A60F8D" w14:textId="77777777" w:rsidR="004E5B1B" w:rsidRDefault="004E5B1B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10E70"/>
    <w:rsid w:val="0002390C"/>
    <w:rsid w:val="0005271D"/>
    <w:rsid w:val="00056ED0"/>
    <w:rsid w:val="000609B7"/>
    <w:rsid w:val="000646FF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10D45"/>
    <w:rsid w:val="0011129F"/>
    <w:rsid w:val="00140AAA"/>
    <w:rsid w:val="00152BC1"/>
    <w:rsid w:val="00160145"/>
    <w:rsid w:val="001610E8"/>
    <w:rsid w:val="00182BEC"/>
    <w:rsid w:val="00195E3E"/>
    <w:rsid w:val="001B1EFF"/>
    <w:rsid w:val="001C43D5"/>
    <w:rsid w:val="001D2E46"/>
    <w:rsid w:val="001D6315"/>
    <w:rsid w:val="001E57DC"/>
    <w:rsid w:val="001E7A48"/>
    <w:rsid w:val="001F5189"/>
    <w:rsid w:val="00212913"/>
    <w:rsid w:val="00212E1C"/>
    <w:rsid w:val="00216743"/>
    <w:rsid w:val="00220224"/>
    <w:rsid w:val="00221E3E"/>
    <w:rsid w:val="00234042"/>
    <w:rsid w:val="00250778"/>
    <w:rsid w:val="002A4724"/>
    <w:rsid w:val="002B4001"/>
    <w:rsid w:val="002C075B"/>
    <w:rsid w:val="002C1A03"/>
    <w:rsid w:val="002C461A"/>
    <w:rsid w:val="002D0409"/>
    <w:rsid w:val="002E6000"/>
    <w:rsid w:val="002F282B"/>
    <w:rsid w:val="002F6FD7"/>
    <w:rsid w:val="0031682A"/>
    <w:rsid w:val="00330101"/>
    <w:rsid w:val="00334EFC"/>
    <w:rsid w:val="00341285"/>
    <w:rsid w:val="00344682"/>
    <w:rsid w:val="00344FC7"/>
    <w:rsid w:val="003635BF"/>
    <w:rsid w:val="00380904"/>
    <w:rsid w:val="003810DA"/>
    <w:rsid w:val="00383D35"/>
    <w:rsid w:val="00392651"/>
    <w:rsid w:val="003A4300"/>
    <w:rsid w:val="003A7D73"/>
    <w:rsid w:val="003D08A1"/>
    <w:rsid w:val="003E53A3"/>
    <w:rsid w:val="003F4035"/>
    <w:rsid w:val="00407B9D"/>
    <w:rsid w:val="004141D2"/>
    <w:rsid w:val="00437262"/>
    <w:rsid w:val="00455BDC"/>
    <w:rsid w:val="004577B8"/>
    <w:rsid w:val="00485276"/>
    <w:rsid w:val="004C68F1"/>
    <w:rsid w:val="004E5B1B"/>
    <w:rsid w:val="004E6218"/>
    <w:rsid w:val="00525595"/>
    <w:rsid w:val="00543F40"/>
    <w:rsid w:val="00564E2B"/>
    <w:rsid w:val="00565AFE"/>
    <w:rsid w:val="005744B1"/>
    <w:rsid w:val="005A2B16"/>
    <w:rsid w:val="005B4719"/>
    <w:rsid w:val="005C5A67"/>
    <w:rsid w:val="005C7CFF"/>
    <w:rsid w:val="005F5B20"/>
    <w:rsid w:val="005F5DD7"/>
    <w:rsid w:val="005F5F3B"/>
    <w:rsid w:val="0060551F"/>
    <w:rsid w:val="006212BA"/>
    <w:rsid w:val="00653829"/>
    <w:rsid w:val="00667D2E"/>
    <w:rsid w:val="00673472"/>
    <w:rsid w:val="006744BA"/>
    <w:rsid w:val="00677AA1"/>
    <w:rsid w:val="006854C6"/>
    <w:rsid w:val="006906CC"/>
    <w:rsid w:val="00690C28"/>
    <w:rsid w:val="006A7F65"/>
    <w:rsid w:val="006B02A2"/>
    <w:rsid w:val="006B3ED1"/>
    <w:rsid w:val="006B4540"/>
    <w:rsid w:val="006D09BF"/>
    <w:rsid w:val="006F7348"/>
    <w:rsid w:val="007066AB"/>
    <w:rsid w:val="007313F1"/>
    <w:rsid w:val="00731AF6"/>
    <w:rsid w:val="007421EB"/>
    <w:rsid w:val="0075240B"/>
    <w:rsid w:val="00755F47"/>
    <w:rsid w:val="00767EC0"/>
    <w:rsid w:val="00771F4B"/>
    <w:rsid w:val="00796A7D"/>
    <w:rsid w:val="007A44F8"/>
    <w:rsid w:val="007B0650"/>
    <w:rsid w:val="007B5827"/>
    <w:rsid w:val="007C44DC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553AB"/>
    <w:rsid w:val="0086126A"/>
    <w:rsid w:val="008772EC"/>
    <w:rsid w:val="00891B0B"/>
    <w:rsid w:val="00897F6E"/>
    <w:rsid w:val="008A1D31"/>
    <w:rsid w:val="008A4FB8"/>
    <w:rsid w:val="008A6CF9"/>
    <w:rsid w:val="008B0419"/>
    <w:rsid w:val="008B5EF0"/>
    <w:rsid w:val="008C7D94"/>
    <w:rsid w:val="008D329A"/>
    <w:rsid w:val="008F2CD1"/>
    <w:rsid w:val="00901793"/>
    <w:rsid w:val="00916541"/>
    <w:rsid w:val="009247AD"/>
    <w:rsid w:val="0092597E"/>
    <w:rsid w:val="00930E03"/>
    <w:rsid w:val="00931A32"/>
    <w:rsid w:val="00952736"/>
    <w:rsid w:val="00962E2F"/>
    <w:rsid w:val="009740FD"/>
    <w:rsid w:val="00983E21"/>
    <w:rsid w:val="00993DFD"/>
    <w:rsid w:val="009B05C4"/>
    <w:rsid w:val="009B2B1B"/>
    <w:rsid w:val="009B2E4B"/>
    <w:rsid w:val="009C5DBB"/>
    <w:rsid w:val="009D21F8"/>
    <w:rsid w:val="009E3D79"/>
    <w:rsid w:val="00A0053B"/>
    <w:rsid w:val="00A06B91"/>
    <w:rsid w:val="00A21B50"/>
    <w:rsid w:val="00A22DB8"/>
    <w:rsid w:val="00A415FB"/>
    <w:rsid w:val="00A45DA9"/>
    <w:rsid w:val="00A6216D"/>
    <w:rsid w:val="00A71F86"/>
    <w:rsid w:val="00A7736D"/>
    <w:rsid w:val="00AB34CE"/>
    <w:rsid w:val="00AB647F"/>
    <w:rsid w:val="00AB64DF"/>
    <w:rsid w:val="00AC49D2"/>
    <w:rsid w:val="00AD4BBE"/>
    <w:rsid w:val="00AD6EEA"/>
    <w:rsid w:val="00AE1687"/>
    <w:rsid w:val="00AE78FA"/>
    <w:rsid w:val="00AF5BA7"/>
    <w:rsid w:val="00B26386"/>
    <w:rsid w:val="00B33529"/>
    <w:rsid w:val="00B43190"/>
    <w:rsid w:val="00B56737"/>
    <w:rsid w:val="00B62F77"/>
    <w:rsid w:val="00B851CE"/>
    <w:rsid w:val="00BA0DC8"/>
    <w:rsid w:val="00BA79DE"/>
    <w:rsid w:val="00BD19D9"/>
    <w:rsid w:val="00BF1D51"/>
    <w:rsid w:val="00BF316C"/>
    <w:rsid w:val="00C35994"/>
    <w:rsid w:val="00C36B0C"/>
    <w:rsid w:val="00C44EB5"/>
    <w:rsid w:val="00C477A5"/>
    <w:rsid w:val="00C65414"/>
    <w:rsid w:val="00C67916"/>
    <w:rsid w:val="00C755F3"/>
    <w:rsid w:val="00C82A72"/>
    <w:rsid w:val="00C82CC3"/>
    <w:rsid w:val="00CA4553"/>
    <w:rsid w:val="00CB1BA9"/>
    <w:rsid w:val="00CB532F"/>
    <w:rsid w:val="00CC691A"/>
    <w:rsid w:val="00CC6DDF"/>
    <w:rsid w:val="00CD0D03"/>
    <w:rsid w:val="00CE095C"/>
    <w:rsid w:val="00CE71BE"/>
    <w:rsid w:val="00D2784A"/>
    <w:rsid w:val="00D44F4E"/>
    <w:rsid w:val="00D456FF"/>
    <w:rsid w:val="00D649B2"/>
    <w:rsid w:val="00D77213"/>
    <w:rsid w:val="00D86625"/>
    <w:rsid w:val="00D87719"/>
    <w:rsid w:val="00D90BA6"/>
    <w:rsid w:val="00D91F70"/>
    <w:rsid w:val="00DA66FB"/>
    <w:rsid w:val="00DB45E7"/>
    <w:rsid w:val="00DC6A70"/>
    <w:rsid w:val="00DE35D7"/>
    <w:rsid w:val="00DE4564"/>
    <w:rsid w:val="00DF1821"/>
    <w:rsid w:val="00DF2928"/>
    <w:rsid w:val="00DF4364"/>
    <w:rsid w:val="00E0069B"/>
    <w:rsid w:val="00E00B1A"/>
    <w:rsid w:val="00E16C6C"/>
    <w:rsid w:val="00E5351A"/>
    <w:rsid w:val="00E608F7"/>
    <w:rsid w:val="00E710F2"/>
    <w:rsid w:val="00E835B9"/>
    <w:rsid w:val="00E93DFD"/>
    <w:rsid w:val="00EA15CF"/>
    <w:rsid w:val="00EA335C"/>
    <w:rsid w:val="00EB5E9C"/>
    <w:rsid w:val="00EB63CC"/>
    <w:rsid w:val="00ED4E3A"/>
    <w:rsid w:val="00ED5C81"/>
    <w:rsid w:val="00EE00FB"/>
    <w:rsid w:val="00EF55E2"/>
    <w:rsid w:val="00F1040B"/>
    <w:rsid w:val="00F562B0"/>
    <w:rsid w:val="00F57A3B"/>
    <w:rsid w:val="00F64738"/>
    <w:rsid w:val="00F671A3"/>
    <w:rsid w:val="00F77C59"/>
    <w:rsid w:val="00F877A5"/>
    <w:rsid w:val="00F97AC2"/>
    <w:rsid w:val="00FA57A8"/>
    <w:rsid w:val="00FB16BB"/>
    <w:rsid w:val="00FB17B0"/>
    <w:rsid w:val="00FE0374"/>
    <w:rsid w:val="00FE5C84"/>
    <w:rsid w:val="00FF0446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11D9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0A10-E469-40F5-B1D4-4216B895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29</cp:revision>
  <cp:lastPrinted>2020-12-15T00:45:00Z</cp:lastPrinted>
  <dcterms:created xsi:type="dcterms:W3CDTF">2020-12-14T23:02:00Z</dcterms:created>
  <dcterms:modified xsi:type="dcterms:W3CDTF">2022-02-12T06:02:00Z</dcterms:modified>
</cp:coreProperties>
</file>