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237"/>
        <w:gridCol w:w="3609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4DE880F0" w:rsidR="0099755D" w:rsidRPr="0099755D" w:rsidRDefault="008E1590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小学部　</w:t>
            </w:r>
            <w:r w:rsidR="00F23BA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３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0BB09056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＊主に、小学校１・２年生を参考</w:t>
            </w:r>
          </w:p>
        </w:tc>
      </w:tr>
      <w:tr w:rsidR="00E83C9F" w:rsidRPr="0099755D" w14:paraId="06D9FADC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774821F5" w14:textId="77777777" w:rsidR="00975637" w:rsidRDefault="00F23BA1" w:rsidP="0039397A">
            <w:pPr>
              <w:ind w:rightChars="-50" w:right="-120"/>
            </w:pPr>
            <w:r>
              <w:t>個性の伸長</w:t>
            </w:r>
          </w:p>
          <w:p w14:paraId="2CA39A44" w14:textId="3198F27A" w:rsidR="00F23BA1" w:rsidRPr="002D1D48" w:rsidRDefault="00F23BA1" w:rsidP="0039397A">
            <w:pPr>
              <w:ind w:rightChars="-50" w:right="-120"/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4</w:t>
            </w:r>
            <w:r>
              <w:t>）自分の特徴に気付くこと。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08691738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619CC3B5" w14:textId="77777777" w:rsidR="00533639" w:rsidRDefault="00533639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599CE9D4" w14:textId="77777777" w:rsidR="00533639" w:rsidRDefault="00533639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1B61FE1E" w14:textId="2DAFD1F5" w:rsidR="00533639" w:rsidRPr="00533639" w:rsidRDefault="00533639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6C8F5D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73AE171" w14:textId="77777777" w:rsidR="00F333A9" w:rsidRPr="002D1D48" w:rsidRDefault="00F333A9" w:rsidP="0039397A">
            <w:pPr>
              <w:ind w:left="240" w:rightChars="-50" w:right="-120" w:hangingChars="100" w:hanging="24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Ｂ　主として人との関わりに関すること</w:t>
            </w:r>
          </w:p>
          <w:p w14:paraId="6303A761" w14:textId="77777777" w:rsidR="00975637" w:rsidRDefault="00396038" w:rsidP="0039397A">
            <w:pPr>
              <w:ind w:rightChars="-50" w:right="-120"/>
            </w:pPr>
            <w:r>
              <w:t>友情，信頼</w:t>
            </w:r>
          </w:p>
          <w:p w14:paraId="653866C2" w14:textId="5CEEFC2A" w:rsidR="00396038" w:rsidRPr="002D1D48" w:rsidRDefault="00396038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9</w:t>
            </w:r>
            <w:r>
              <w:t>）友達と仲よくし，助け合うこと。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307D0CA0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6055798D" w14:textId="77777777" w:rsidR="00533639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4A251334" w14:textId="77777777" w:rsidR="00533639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3FCB1271" w14:textId="4500D828" w:rsidR="00533639" w:rsidRPr="002D1D48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509B3ED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5979DBD" w14:textId="77777777" w:rsidR="00975637" w:rsidRPr="002D1D48" w:rsidRDefault="00975637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1FBE0062" w14:textId="77777777" w:rsidR="00975637" w:rsidRDefault="00396038" w:rsidP="0039397A">
            <w:pPr>
              <w:ind w:rightChars="-50" w:right="-120"/>
            </w:pPr>
            <w:r>
              <w:t>勤労，公共の精神</w:t>
            </w:r>
          </w:p>
          <w:p w14:paraId="3DB4B6C1" w14:textId="69CF8BBF" w:rsidR="00396038" w:rsidRPr="002D1D48" w:rsidRDefault="00396038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12</w:t>
            </w:r>
            <w:r>
              <w:t>）働くことのよさを知り，みんなのために働くこと。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33BD4BD2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001286F1" w14:textId="77777777" w:rsidR="00533639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58D3CE39" w14:textId="70C49BA7" w:rsidR="00533639" w:rsidRPr="002D1D48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23CD1C1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F3145B7" w14:textId="77777777" w:rsidR="00396038" w:rsidRPr="002D1D48" w:rsidRDefault="00396038" w:rsidP="00396038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7A98DD45" w14:textId="77777777" w:rsidR="00F333A9" w:rsidRDefault="00396038" w:rsidP="0039397A">
            <w:pPr>
              <w:ind w:rightChars="-50" w:right="-120"/>
            </w:pPr>
            <w:r>
              <w:t>家族愛，</w:t>
            </w:r>
            <w:r>
              <w:t xml:space="preserve"> </w:t>
            </w:r>
            <w:r>
              <w:t>家庭生活の充実</w:t>
            </w:r>
          </w:p>
          <w:p w14:paraId="37DAC76D" w14:textId="1EBC6493" w:rsidR="00396038" w:rsidRPr="00396038" w:rsidRDefault="00396038" w:rsidP="0039397A">
            <w:pPr>
              <w:ind w:rightChars="-50" w:right="-120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13</w:t>
            </w:r>
            <w:r>
              <w:t>）父母，祖父母を敬愛し，進んで家の手伝いなどをして，</w:t>
            </w:r>
            <w:r>
              <w:t xml:space="preserve"> </w:t>
            </w:r>
            <w:r>
              <w:t>家族の役に立つこと。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7119D011" w14:textId="77777777" w:rsidR="00F333A9" w:rsidRDefault="00F333A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36E6EB77" w14:textId="77777777" w:rsidR="00533639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477AC84C" w14:textId="08CCE12B" w:rsidR="00533639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5F2183E0" w14:textId="4C62E3E0" w:rsidR="00533639" w:rsidRDefault="00533639" w:rsidP="00533639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396038" w:rsidRPr="0099755D" w14:paraId="2DA8EC9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A629A44" w14:textId="77777777" w:rsidR="00396038" w:rsidRPr="002D1D48" w:rsidRDefault="00396038" w:rsidP="00396038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22414C9C" w14:textId="77777777" w:rsidR="00396038" w:rsidRDefault="00396038" w:rsidP="00396038">
            <w:pPr>
              <w:ind w:rightChars="-50" w:right="-120"/>
            </w:pPr>
            <w:r>
              <w:t>伝統と文化の尊重，</w:t>
            </w:r>
            <w:r>
              <w:t xml:space="preserve"> </w:t>
            </w:r>
            <w:r>
              <w:t>国や郷土を愛する</w:t>
            </w:r>
            <w:r>
              <w:t xml:space="preserve"> </w:t>
            </w:r>
            <w:r>
              <w:t>態度</w:t>
            </w:r>
          </w:p>
          <w:p w14:paraId="58A035DB" w14:textId="18F7F610" w:rsidR="00396038" w:rsidRPr="00396038" w:rsidRDefault="00396038" w:rsidP="00396038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15</w:t>
            </w:r>
            <w:r>
              <w:t>）我が国や郷土の文化と生活に親しみ，愛着をもつこと。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6C113BD5" w14:textId="77777777" w:rsidR="00396038" w:rsidRDefault="00396038" w:rsidP="00396038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3BF41D4F" w14:textId="77777777" w:rsidR="00533639" w:rsidRDefault="00533639" w:rsidP="00396038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53F04D4" w14:textId="34E13EF1" w:rsidR="00533639" w:rsidRPr="002D1D48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396038" w:rsidRPr="0099755D" w14:paraId="1B43A1CF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53ACA1D" w14:textId="77777777" w:rsidR="00396038" w:rsidRPr="002D1D48" w:rsidRDefault="00396038" w:rsidP="00396038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3BC1B5EC" w14:textId="77777777" w:rsidR="00396038" w:rsidRDefault="00396038" w:rsidP="00396038">
            <w:pPr>
              <w:ind w:rightChars="-50" w:right="-120"/>
            </w:pPr>
            <w:r>
              <w:t>国際理解，国際親善</w:t>
            </w:r>
          </w:p>
          <w:p w14:paraId="07309B05" w14:textId="72A054B5" w:rsidR="00396038" w:rsidRPr="00396038" w:rsidRDefault="00396038" w:rsidP="00396038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16</w:t>
            </w:r>
            <w:r>
              <w:t>）他国の人々や文化に親しむこと。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50606BD2" w14:textId="77777777" w:rsidR="00396038" w:rsidRDefault="00396038" w:rsidP="00396038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2FAB5DE9" w14:textId="77777777" w:rsidR="00533639" w:rsidRDefault="00533639" w:rsidP="00396038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EB7C669" w14:textId="1890B335" w:rsidR="00533639" w:rsidRPr="002D1D48" w:rsidRDefault="00533639" w:rsidP="0053363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  <w:bookmarkStart w:id="0" w:name="_GoBack"/>
            <w:bookmarkEnd w:id="0"/>
          </w:p>
        </w:tc>
      </w:tr>
    </w:tbl>
    <w:p w14:paraId="48F629BB" w14:textId="50A768B0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4F60B239" w14:textId="68C2E1AD" w:rsidR="00DC6EA3" w:rsidRDefault="00DC6EA3" w:rsidP="00DC6EA3">
      <w:pPr>
        <w:rPr>
          <w:rFonts w:ascii="BIZ UDPゴシック" w:eastAsia="BIZ UDPゴシック" w:hAnsi="BIZ UDPゴシック" w:cs="メイリオ"/>
          <w:szCs w:val="21"/>
        </w:rPr>
      </w:pPr>
      <w:bookmarkStart w:id="1" w:name="_Hlk92706332"/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＊知的障がいの各教科の段階と、小学校の内容との関連性から、主に１・２年生の内容について、小学部１年、２年、３年で学ぶように配列している。</w:t>
      </w:r>
    </w:p>
    <w:bookmarkEnd w:id="1"/>
    <w:p w14:paraId="41680A52" w14:textId="77777777" w:rsidR="00DC6EA3" w:rsidRPr="00DC6EA3" w:rsidRDefault="00DC6EA3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8B9D" w14:textId="77777777" w:rsidR="00906C4A" w:rsidRDefault="00906C4A" w:rsidP="00212913">
      <w:r>
        <w:separator/>
      </w:r>
    </w:p>
  </w:endnote>
  <w:endnote w:type="continuationSeparator" w:id="0">
    <w:p w14:paraId="4AA53264" w14:textId="77777777" w:rsidR="00906C4A" w:rsidRDefault="00906C4A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FD0F" w14:textId="77777777" w:rsidR="00906C4A" w:rsidRDefault="00906C4A" w:rsidP="00212913">
      <w:r>
        <w:separator/>
      </w:r>
    </w:p>
  </w:footnote>
  <w:footnote w:type="continuationSeparator" w:id="0">
    <w:p w14:paraId="203D52AB" w14:textId="77777777" w:rsidR="00906C4A" w:rsidRDefault="00906C4A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3639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1B20"/>
    <w:rsid w:val="007D7398"/>
    <w:rsid w:val="007F3718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06C4A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A5AC2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C6EA3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36F1-D302-494F-ACB1-B8A5D6E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tomimura.kazuya</cp:lastModifiedBy>
  <cp:revision>5</cp:revision>
  <cp:lastPrinted>2021-01-12T01:19:00Z</cp:lastPrinted>
  <dcterms:created xsi:type="dcterms:W3CDTF">2022-01-10T01:58:00Z</dcterms:created>
  <dcterms:modified xsi:type="dcterms:W3CDTF">2022-02-10T07:33:00Z</dcterms:modified>
</cp:coreProperties>
</file>