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5"/>
        <w:tblW w:w="984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521"/>
        <w:gridCol w:w="3325"/>
      </w:tblGrid>
      <w:tr w:rsidR="0099755D" w:rsidRPr="0099755D" w14:paraId="07DF1BA3" w14:textId="77777777" w:rsidTr="00E83C9F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3239463F" w:rsidR="0099755D" w:rsidRPr="0099755D" w:rsidRDefault="006C7414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高等部</w:t>
            </w:r>
            <w:r w:rsidR="00C90DB5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</w:t>
            </w:r>
            <w:r w:rsidR="00EB651A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３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 w:rsidR="008E1590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4E73C5">
        <w:trPr>
          <w:trHeight w:val="192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041BA16D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</w:t>
            </w:r>
            <w:r w:rsidR="006C7414">
              <w:rPr>
                <w:rFonts w:ascii="BIZ UDPゴシック" w:eastAsia="BIZ UDPゴシック" w:hAnsi="BIZ UDPゴシック" w:cs="メイリオ" w:hint="eastAsia"/>
                <w:b/>
              </w:rPr>
              <w:t>中学校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を参考</w:t>
            </w:r>
          </w:p>
        </w:tc>
      </w:tr>
      <w:tr w:rsidR="00E83C9F" w:rsidRPr="0099755D" w14:paraId="06D9FADC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3C37DC" w:rsidRDefault="00F333A9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Ａ　主として自分自身に関すること</w:t>
            </w:r>
          </w:p>
          <w:p w14:paraId="44114389" w14:textId="77777777" w:rsidR="000857E3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自主，自律，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自由と責任</w:t>
            </w:r>
          </w:p>
          <w:p w14:paraId="2CA39A44" w14:textId="74D9E6F5" w:rsidR="00EA1FA4" w:rsidRPr="003C37DC" w:rsidRDefault="00EA1FA4" w:rsidP="003C37DC">
            <w:pPr>
              <w:spacing w:line="320" w:lineRule="exact"/>
              <w:rPr>
                <w:rFonts w:asciiTheme="minorEastAsia" w:hAnsiTheme="minorEastAsia" w:cs="メイリオ"/>
                <w:bCs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</w:t>
            </w:r>
            <w:r w:rsidRPr="003C37DC">
              <w:rPr>
                <w:sz w:val="22"/>
                <w:szCs w:val="22"/>
              </w:rPr>
              <w:t>）自律の精神を重んじ，自主的に考え，判断し，誠実に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実行してその結果に責任をもつこと。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5BFDEE22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 w:rsidR="006C7414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631BC91F" w14:textId="77777777" w:rsidR="001A5701" w:rsidRDefault="001A5701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446512D1" w14:textId="467081BC" w:rsidR="001A5701" w:rsidRDefault="001A5701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1B61FE1E" w14:textId="068F5964" w:rsidR="001A5701" w:rsidRPr="001A5701" w:rsidRDefault="001A5701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</w:p>
        </w:tc>
      </w:tr>
      <w:tr w:rsidR="000857E3" w:rsidRPr="0099755D" w14:paraId="0DC807D5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38D4D20" w14:textId="77777777" w:rsidR="000857E3" w:rsidRPr="003C37DC" w:rsidRDefault="000857E3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Ａ　主として自分自身に関すること</w:t>
            </w:r>
          </w:p>
          <w:p w14:paraId="599CA401" w14:textId="77777777" w:rsidR="000857E3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希望と勇気，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克己と強い意志</w:t>
            </w:r>
          </w:p>
          <w:p w14:paraId="37DF8F74" w14:textId="5843F7B1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4</w:t>
            </w:r>
            <w:r w:rsidRPr="003C37DC">
              <w:rPr>
                <w:sz w:val="22"/>
                <w:szCs w:val="22"/>
              </w:rPr>
              <w:t>）より高い目標を設定し，その達成を目指し，希望と勇気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をもち，困難や失敗を乗り越えて着実にやり遂げること。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2D9D59CF" w14:textId="77777777" w:rsidR="000857E3" w:rsidRDefault="000857E3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FE9985E" w14:textId="77777777" w:rsidR="001A5701" w:rsidRDefault="001A5701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168F2D42" w14:textId="34670582" w:rsidR="001A5701" w:rsidRPr="002D1D48" w:rsidRDefault="001A5701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F333A9" w:rsidRPr="0099755D" w14:paraId="6C8F5D74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A8AECEC" w14:textId="77777777" w:rsidR="006C7414" w:rsidRPr="003C37DC" w:rsidRDefault="006C741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Ｂ　主として人との関わりに関すること</w:t>
            </w:r>
          </w:p>
          <w:p w14:paraId="51B29F46" w14:textId="77777777" w:rsidR="000857E3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思いやり，感謝</w:t>
            </w:r>
          </w:p>
          <w:p w14:paraId="653866C2" w14:textId="0AFBA40B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6</w:t>
            </w:r>
            <w:r w:rsidRPr="003C37DC">
              <w:rPr>
                <w:sz w:val="22"/>
                <w:szCs w:val="22"/>
              </w:rPr>
              <w:t>）思いやりの心をもって人と接するとともに，家族など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の支えや多くの人々の善意により日々の生活や現在の自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分があることに感謝し，進んでそれに応え，人間愛の精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神を深めること。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6887A45A" w14:textId="77777777" w:rsidR="00F333A9" w:rsidRDefault="006C7414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72D5EFBA" w14:textId="77777777" w:rsidR="001A5701" w:rsidRDefault="001A5701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145AA67D" w14:textId="77777777" w:rsidR="001A5701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3FCB1271" w14:textId="74B1BCE2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A1FA4" w:rsidRPr="00AC0B6F" w14:paraId="409BAD92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EF7B6D8" w14:textId="77777777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Ｃ　主として集団や社会との関わりに関すること</w:t>
            </w:r>
          </w:p>
          <w:p w14:paraId="4D424207" w14:textId="77777777" w:rsidR="00EA1FA4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遵法精神，公徳心</w:t>
            </w:r>
          </w:p>
          <w:p w14:paraId="57F350CA" w14:textId="14A14FB9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10</w:t>
            </w:r>
            <w:r w:rsidRPr="003C37DC">
              <w:rPr>
                <w:sz w:val="22"/>
                <w:szCs w:val="22"/>
              </w:rPr>
              <w:t>）法やきまりの意義を理解し，それらを進んで守るとともに，そのよりよい在り方について考え，自他の権利を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大切にし，義務を果たして，規律ある安定した社会の実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現に努めること。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0A327242" w14:textId="77777777" w:rsidR="00EA1FA4" w:rsidRDefault="00EA1FA4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ADBACCE" w14:textId="77777777" w:rsidR="001A5701" w:rsidRDefault="001A5701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31B3EEB" w14:textId="77777777" w:rsidR="001A5701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2C6F3046" w14:textId="6749775D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A1FA4" w:rsidRPr="00EA1FA4" w14:paraId="2587C05F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F39610" w14:textId="77777777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Ｃ　主として集団や社会との関わりに関すること</w:t>
            </w:r>
          </w:p>
          <w:p w14:paraId="65F6ECAB" w14:textId="77777777" w:rsidR="00EA1FA4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公正，公平，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社会正義</w:t>
            </w:r>
          </w:p>
          <w:p w14:paraId="41E75526" w14:textId="1A73CFD3" w:rsidR="00EA1FA4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11</w:t>
            </w:r>
            <w:r w:rsidRPr="003C37DC">
              <w:rPr>
                <w:sz w:val="22"/>
                <w:szCs w:val="22"/>
              </w:rPr>
              <w:t>）正義と公正さを重んじ，誰に対しても公平に接し，差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別や偏見のない社会の実現に努めること。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0FA358BE" w14:textId="77777777" w:rsidR="00EA1FA4" w:rsidRDefault="00EA1FA4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FF9EFF6" w14:textId="77777777" w:rsidR="001A5701" w:rsidRDefault="001A5701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2BA70D7" w14:textId="0F194B4C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EA1FA4" w:rsidRPr="00EA1FA4" w14:paraId="137A4D71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6808F52" w14:textId="77777777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Ｃ　主として集団や社会との関わりに関すること</w:t>
            </w:r>
          </w:p>
          <w:p w14:paraId="51B01F83" w14:textId="77777777" w:rsidR="00EA1FA4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社会参画，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公共の精神</w:t>
            </w:r>
          </w:p>
          <w:p w14:paraId="71A7DF77" w14:textId="79DCB298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12</w:t>
            </w:r>
            <w:r w:rsidRPr="003C37DC">
              <w:rPr>
                <w:sz w:val="22"/>
                <w:szCs w:val="22"/>
              </w:rPr>
              <w:t>）社会参画の意識と社会連帯の自覚を高め，公共の精神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をもってよりよい社会の実現に努めること。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0175872E" w14:textId="77777777" w:rsidR="00EA1FA4" w:rsidRDefault="00EA1FA4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7A1C37FB" w14:textId="77777777" w:rsidR="001A5701" w:rsidRDefault="001A5701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79C9C52" w14:textId="77777777" w:rsidR="001A5701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  <w:p w14:paraId="5034C51A" w14:textId="3E25C8E3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A1FA4" w:rsidRPr="00EA1FA4" w14:paraId="5AEC32DD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394A706" w14:textId="77777777" w:rsidR="00EA1FA4" w:rsidRPr="003C37DC" w:rsidRDefault="00EA1FA4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Ｃ　主として集団や社会との関わりに関すること</w:t>
            </w:r>
          </w:p>
          <w:p w14:paraId="60684246" w14:textId="77777777" w:rsidR="00EA1FA4" w:rsidRPr="003C37DC" w:rsidRDefault="00EA1FA4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勤労</w:t>
            </w:r>
          </w:p>
          <w:p w14:paraId="0F714BD6" w14:textId="3A6F74B5" w:rsidR="00EA1FA4" w:rsidRPr="003C37DC" w:rsidRDefault="003C37DC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13</w:t>
            </w:r>
            <w:r w:rsidRPr="003C37DC">
              <w:rPr>
                <w:sz w:val="22"/>
                <w:szCs w:val="22"/>
              </w:rPr>
              <w:t>）勤労の尊さや意義を理解し，将来の生き方について考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えを深め，勤労を通じて社会に貢献すること。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552C3520" w14:textId="77777777" w:rsidR="00EA1FA4" w:rsidRDefault="00EA1FA4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1BD0E0EF" w14:textId="77777777" w:rsidR="001A5701" w:rsidRDefault="001A5701" w:rsidP="00EA1FA4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087711A2" w14:textId="3272326D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【作業学習】</w:t>
            </w:r>
          </w:p>
        </w:tc>
      </w:tr>
      <w:tr w:rsidR="003C37DC" w:rsidRPr="00EA1FA4" w14:paraId="439147D8" w14:textId="77777777" w:rsidTr="003C37DC">
        <w:trPr>
          <w:trHeight w:val="323"/>
        </w:trPr>
        <w:tc>
          <w:tcPr>
            <w:tcW w:w="65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5498DC" w14:textId="77777777" w:rsidR="003C37DC" w:rsidRPr="003C37DC" w:rsidRDefault="003C37DC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rFonts w:asciiTheme="minorEastAsia" w:hAnsiTheme="minorEastAsia"/>
                <w:sz w:val="22"/>
                <w:szCs w:val="22"/>
              </w:rPr>
              <w:t>Ｃ　主として集団や社会との関わりに関すること</w:t>
            </w:r>
          </w:p>
          <w:p w14:paraId="22C21D0C" w14:textId="77777777" w:rsidR="003C37DC" w:rsidRPr="003C37DC" w:rsidRDefault="003C37DC" w:rsidP="003C37DC">
            <w:pPr>
              <w:spacing w:line="320" w:lineRule="exact"/>
              <w:rPr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家族愛，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家庭生活の充実</w:t>
            </w:r>
          </w:p>
          <w:p w14:paraId="625D9AD0" w14:textId="023C2798" w:rsidR="003C37DC" w:rsidRPr="003C37DC" w:rsidRDefault="003C37DC" w:rsidP="003C37DC">
            <w:pPr>
              <w:spacing w:line="320" w:lineRule="exact"/>
              <w:rPr>
                <w:rFonts w:asciiTheme="minorEastAsia" w:hAnsiTheme="minorEastAsia"/>
                <w:sz w:val="22"/>
                <w:szCs w:val="22"/>
              </w:rPr>
            </w:pPr>
            <w:r w:rsidRPr="003C37DC">
              <w:rPr>
                <w:sz w:val="22"/>
                <w:szCs w:val="22"/>
              </w:rPr>
              <w:t>（</w:t>
            </w:r>
            <w:r w:rsidRPr="003C37DC">
              <w:rPr>
                <w:sz w:val="22"/>
                <w:szCs w:val="22"/>
              </w:rPr>
              <w:t>14</w:t>
            </w:r>
            <w:r w:rsidRPr="003C37DC">
              <w:rPr>
                <w:sz w:val="22"/>
                <w:szCs w:val="22"/>
              </w:rPr>
              <w:t>）父母，祖父母を敬愛し，家族の一員としての自覚をもっ</w:t>
            </w:r>
            <w:r w:rsidRPr="003C37DC">
              <w:rPr>
                <w:sz w:val="22"/>
                <w:szCs w:val="22"/>
              </w:rPr>
              <w:t xml:space="preserve"> </w:t>
            </w:r>
            <w:r w:rsidRPr="003C37DC">
              <w:rPr>
                <w:sz w:val="22"/>
                <w:szCs w:val="22"/>
              </w:rPr>
              <w:t>て充実した家庭生活を築くこと。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18" w:space="0" w:color="auto"/>
            </w:tcBorders>
          </w:tcPr>
          <w:p w14:paraId="027E6CC7" w14:textId="77777777" w:rsidR="003C37DC" w:rsidRDefault="003C37DC" w:rsidP="003C37DC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中学校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の道徳の教科書参考</w:t>
            </w:r>
          </w:p>
          <w:p w14:paraId="276DBED9" w14:textId="77777777" w:rsidR="001A5701" w:rsidRDefault="001A5701" w:rsidP="003C37DC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3C0915AC" w14:textId="6F8DB41E" w:rsidR="001A5701" w:rsidRPr="002D1D48" w:rsidRDefault="001A5701" w:rsidP="001A5701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</w:tbl>
    <w:p w14:paraId="48F629BB" w14:textId="7F18009B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56DC30B2" w14:textId="501F4A0F" w:rsidR="00FF4BAD" w:rsidRDefault="00FF4BAD" w:rsidP="00726BF5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中学校の</w:t>
      </w:r>
      <w:r>
        <w:rPr>
          <w:rFonts w:ascii="BIZ UDPゴシック" w:eastAsia="BIZ UDPゴシック" w:hAnsi="BIZ UDPゴシック" w:cs="メイリオ" w:hint="eastAsia"/>
          <w:szCs w:val="21"/>
        </w:rPr>
        <w:t>内容について、</w:t>
      </w:r>
      <w:r w:rsidR="006C7414">
        <w:rPr>
          <w:rFonts w:ascii="BIZ UDPゴシック" w:eastAsia="BIZ UDPゴシック" w:hAnsi="BIZ UDPゴシック" w:cs="メイリオ" w:hint="eastAsia"/>
          <w:szCs w:val="21"/>
        </w:rPr>
        <w:t>高等部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１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２</w:t>
      </w:r>
      <w:r>
        <w:rPr>
          <w:rFonts w:ascii="BIZ UDPゴシック" w:eastAsia="BIZ UDPゴシック" w:hAnsi="BIZ UDPゴシック" w:cs="メイリオ" w:hint="eastAsia"/>
          <w:szCs w:val="21"/>
        </w:rPr>
        <w:t>年、</w:t>
      </w:r>
      <w:r w:rsidR="007B125F">
        <w:rPr>
          <w:rFonts w:ascii="BIZ UDPゴシック" w:eastAsia="BIZ UDPゴシック" w:hAnsi="BIZ UDPゴシック" w:cs="メイリオ" w:hint="eastAsia"/>
          <w:szCs w:val="21"/>
        </w:rPr>
        <w:t>３</w:t>
      </w:r>
      <w:r>
        <w:rPr>
          <w:rFonts w:ascii="BIZ UDPゴシック" w:eastAsia="BIZ UDPゴシック" w:hAnsi="BIZ UDPゴシック" w:cs="メイリオ" w:hint="eastAsia"/>
          <w:szCs w:val="21"/>
        </w:rPr>
        <w:t>年で学ぶように配列している。</w:t>
      </w:r>
    </w:p>
    <w:p w14:paraId="6AF1AE8C" w14:textId="77777777" w:rsidR="0099755D" w:rsidRPr="007B125F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7B125F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8640" w14:textId="77777777" w:rsidR="001274C8" w:rsidRDefault="001274C8" w:rsidP="00212913">
      <w:r>
        <w:separator/>
      </w:r>
    </w:p>
  </w:endnote>
  <w:endnote w:type="continuationSeparator" w:id="0">
    <w:p w14:paraId="12430CE9" w14:textId="77777777" w:rsidR="001274C8" w:rsidRDefault="001274C8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6997" w14:textId="77777777" w:rsidR="001274C8" w:rsidRDefault="001274C8" w:rsidP="00212913">
      <w:r>
        <w:separator/>
      </w:r>
    </w:p>
  </w:footnote>
  <w:footnote w:type="continuationSeparator" w:id="0">
    <w:p w14:paraId="3B602157" w14:textId="77777777" w:rsidR="001274C8" w:rsidRDefault="001274C8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57E3"/>
    <w:rsid w:val="00086D8E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274C8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A5701"/>
    <w:rsid w:val="001B1EFF"/>
    <w:rsid w:val="001B5D4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472F9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31AB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37DC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070E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42F3C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C7414"/>
    <w:rsid w:val="006D09BF"/>
    <w:rsid w:val="006D3943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A66AD"/>
    <w:rsid w:val="007B125F"/>
    <w:rsid w:val="007B2C1F"/>
    <w:rsid w:val="007C052F"/>
    <w:rsid w:val="007C6FE3"/>
    <w:rsid w:val="007D1B20"/>
    <w:rsid w:val="007D7398"/>
    <w:rsid w:val="007F1198"/>
    <w:rsid w:val="007F3718"/>
    <w:rsid w:val="007F3B9F"/>
    <w:rsid w:val="00801343"/>
    <w:rsid w:val="00805F27"/>
    <w:rsid w:val="008079B2"/>
    <w:rsid w:val="008108B6"/>
    <w:rsid w:val="00812BA3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0BAA"/>
    <w:rsid w:val="009B48DD"/>
    <w:rsid w:val="009C131F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0B6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11C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67A12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0DB5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B768D"/>
    <w:rsid w:val="00CC52AA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3792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958BC"/>
    <w:rsid w:val="00EA15CF"/>
    <w:rsid w:val="00EA1FA4"/>
    <w:rsid w:val="00EA335C"/>
    <w:rsid w:val="00EB63CC"/>
    <w:rsid w:val="00EB651A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A63-B66C-4985-B19A-C1FA283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4</cp:revision>
  <cp:lastPrinted>2021-01-12T01:19:00Z</cp:lastPrinted>
  <dcterms:created xsi:type="dcterms:W3CDTF">2022-01-10T03:16:00Z</dcterms:created>
  <dcterms:modified xsi:type="dcterms:W3CDTF">2022-02-10T21:51:00Z</dcterms:modified>
</cp:coreProperties>
</file>