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77FB40E6" w:rsidR="007747D0" w:rsidRPr="0000482C" w:rsidRDefault="00785A54" w:rsidP="00D00BBF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ascii="ＭＳ 明朝" w:eastAsia="ＭＳ 明朝" w:hAnsi="ＭＳ 明朝" w:hint="eastAsia"/>
          <w:b/>
          <w:sz w:val="40"/>
          <w:szCs w:val="36"/>
        </w:rPr>
        <w:t>高等</w:t>
      </w:r>
      <w:r w:rsidR="006E351F">
        <w:rPr>
          <w:rFonts w:ascii="ＭＳ 明朝" w:eastAsia="ＭＳ 明朝" w:hAnsi="ＭＳ 明朝" w:hint="eastAsia"/>
          <w:b/>
          <w:sz w:val="40"/>
          <w:szCs w:val="36"/>
        </w:rPr>
        <w:t>部　通常の学級　３</w:t>
      </w:r>
      <w:r w:rsidR="00A34BA5" w:rsidRPr="0000482C">
        <w:rPr>
          <w:rFonts w:ascii="ＭＳ 明朝" w:eastAsia="ＭＳ 明朝" w:hAnsi="ＭＳ 明朝" w:hint="eastAsia"/>
          <w:b/>
          <w:sz w:val="40"/>
          <w:szCs w:val="36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F40A40" w14:paraId="6AD30C7B" w14:textId="77777777" w:rsidTr="0000482C">
        <w:tc>
          <w:tcPr>
            <w:tcW w:w="1122" w:type="dxa"/>
            <w:shd w:val="clear" w:color="auto" w:fill="66FF99"/>
            <w:vAlign w:val="center"/>
          </w:tcPr>
          <w:p w14:paraId="434342CC" w14:textId="77777777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066677C9" w14:textId="77777777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240E0E2C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71A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20EA19A" w14:textId="40271A06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65A88E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FEC7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734F19C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4F4B9D" w14:paraId="5276519F" w14:textId="77777777" w:rsidTr="004F4B9D">
        <w:trPr>
          <w:trHeight w:val="981"/>
        </w:trPr>
        <w:tc>
          <w:tcPr>
            <w:tcW w:w="1122" w:type="dxa"/>
          </w:tcPr>
          <w:p w14:paraId="42A04E45" w14:textId="77777777" w:rsidR="004F4B9D" w:rsidRPr="000A146D" w:rsidRDefault="004F4B9D" w:rsidP="0059225B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64" w:type="dxa"/>
            <w:gridSpan w:val="2"/>
          </w:tcPr>
          <w:p w14:paraId="1AE7863C" w14:textId="77777777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</w:tcPr>
          <w:p w14:paraId="3F15651E" w14:textId="77777777" w:rsidR="004F4B9D" w:rsidRPr="00691F6D" w:rsidRDefault="004F4B9D" w:rsidP="0059225B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6131C" wp14:editId="415ABF30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15875</wp:posOffset>
                      </wp:positionV>
                      <wp:extent cx="3924300" cy="523875"/>
                      <wp:effectExtent l="0" t="0" r="19050" b="28575"/>
                      <wp:wrapNone/>
                      <wp:docPr id="472" name="テキスト ボックス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648B85" w14:textId="77777777" w:rsidR="004F4B9D" w:rsidRDefault="004F4B9D" w:rsidP="004F4B9D">
                                  <w:r w:rsidRPr="0076029A">
                                    <w:rPr>
                                      <w:rFonts w:hint="eastAsia"/>
                                      <w:highlight w:val="red"/>
                                    </w:rPr>
                                    <w:t>卒業後の生活</w:t>
                                  </w:r>
                                  <w:r w:rsidRPr="00174CF7">
                                    <w:rPr>
                                      <w:rFonts w:hint="eastAsia"/>
                                      <w:highlight w:val="cyan"/>
                                    </w:rPr>
                                    <w:t>【健康】</w:t>
                                  </w:r>
                                </w:p>
                                <w:p w14:paraId="03493361" w14:textId="77777777" w:rsidR="004F4B9D" w:rsidRPr="00BB3FB5" w:rsidRDefault="004F4B9D" w:rsidP="004F4B9D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1年後の自分を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想像し、</w:t>
                                  </w:r>
                                  <w:r>
                                    <w:t>目標を立てよう。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1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2" o:spid="_x0000_s1026" type="#_x0000_t202" style="position:absolute;left:0;text-align:left;margin-left:-76.45pt;margin-top:1.25pt;width:30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" fillcolor="window" strokeweight=".5pt">
                      <v:textbox>
                        <w:txbxContent>
                          <w:p w14:paraId="43648B85" w14:textId="77777777" w:rsidR="004F4B9D" w:rsidRDefault="004F4B9D" w:rsidP="004F4B9D">
                            <w:r w:rsidRPr="0076029A">
                              <w:rPr>
                                <w:rFonts w:hint="eastAsia"/>
                                <w:highlight w:val="red"/>
                              </w:rPr>
                              <w:t>卒業後の生活</w:t>
                            </w:r>
                            <w:r w:rsidRPr="00174CF7">
                              <w:rPr>
                                <w:rFonts w:hint="eastAsia"/>
                                <w:highlight w:val="cyan"/>
                              </w:rPr>
                              <w:t>【健康】</w:t>
                            </w:r>
                          </w:p>
                          <w:p w14:paraId="03493361" w14:textId="77777777" w:rsidR="004F4B9D" w:rsidRPr="00BB3FB5" w:rsidRDefault="004F4B9D" w:rsidP="004F4B9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1年後の自分を</w:t>
                            </w:r>
                            <w:r>
                              <w:rPr>
                                <w:rFonts w:hint="eastAsia"/>
                              </w:rPr>
                              <w:t>想像し、</w:t>
                            </w:r>
                            <w:r>
                              <w:t>目標を立てよう。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  <w:gridSpan w:val="2"/>
          </w:tcPr>
          <w:p w14:paraId="32D50804" w14:textId="77777777" w:rsidR="004F4B9D" w:rsidRPr="00691F6D" w:rsidRDefault="004F4B9D" w:rsidP="0059225B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8" w:type="dxa"/>
            <w:gridSpan w:val="2"/>
          </w:tcPr>
          <w:p w14:paraId="31A14C4F" w14:textId="591385E5" w:rsidR="004F4B9D" w:rsidRPr="00691F6D" w:rsidRDefault="005C0260" w:rsidP="0059225B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7C4B8" wp14:editId="4EBC5BB7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34925</wp:posOffset>
                      </wp:positionV>
                      <wp:extent cx="3781425" cy="561975"/>
                      <wp:effectExtent l="0" t="0" r="28575" b="28575"/>
                      <wp:wrapNone/>
                      <wp:docPr id="473" name="テキスト ボックス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4BD59" w14:textId="77777777" w:rsidR="004F4B9D" w:rsidRDefault="004F4B9D" w:rsidP="004F4B9D">
                                  <w:pPr>
                                    <w:spacing w:line="240" w:lineRule="exact"/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問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修学旅行に行こう</w:t>
                                  </w:r>
                                </w:p>
                                <w:p w14:paraId="2A20C026" w14:textId="77777777" w:rsidR="004F4B9D" w:rsidRDefault="004F4B9D" w:rsidP="004F4B9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・修学旅行における</w:t>
                                  </w:r>
                                  <w:r>
                                    <w:t>目標や、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目標</w:t>
                                  </w:r>
                                  <w:r>
                                    <w:t>達成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のために</w:t>
                                  </w:r>
                                  <w:r>
                                    <w:t>各所で何をする必要があるかを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</w:t>
                                  </w:r>
                                  <w:r>
                                    <w:t>る。</w:t>
                                  </w:r>
                                </w:p>
                                <w:p w14:paraId="457840DB" w14:textId="77777777" w:rsidR="004F4B9D" w:rsidRPr="000F050C" w:rsidRDefault="004F4B9D" w:rsidP="004F4B9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C4B8" id="テキスト ボックス 473" o:spid="_x0000_s1027" type="#_x0000_t202" style="position:absolute;left:0;text-align:left;margin-left:34.85pt;margin-top:2.75pt;width:297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" fillcolor="window" strokeweight=".5pt">
                      <v:textbox>
                        <w:txbxContent>
                          <w:p w14:paraId="2A44BD59" w14:textId="77777777" w:rsidR="004F4B9D" w:rsidRDefault="004F4B9D" w:rsidP="004F4B9D">
                            <w:pPr>
                              <w:spacing w:line="240" w:lineRule="exact"/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問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修学旅行に行こう</w:t>
                            </w:r>
                          </w:p>
                          <w:p w14:paraId="2A20C026" w14:textId="77777777" w:rsidR="004F4B9D" w:rsidRDefault="004F4B9D" w:rsidP="004F4B9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・修学旅行における</w:t>
                            </w:r>
                            <w:r>
                              <w:t>目標や、</w:t>
                            </w:r>
                            <w:r>
                              <w:rPr>
                                <w:rFonts w:hint="eastAsia"/>
                              </w:rPr>
                              <w:t>目標</w:t>
                            </w:r>
                            <w:r>
                              <w:t>達成</w:t>
                            </w:r>
                            <w:r>
                              <w:rPr>
                                <w:rFonts w:hint="eastAsia"/>
                              </w:rPr>
                              <w:t>のために</w:t>
                            </w:r>
                            <w:r>
                              <w:t>各所で何をする必要があるかを</w:t>
                            </w:r>
                            <w:r>
                              <w:rPr>
                                <w:rFonts w:hint="eastAsia"/>
                              </w:rPr>
                              <w:t>考え</w:t>
                            </w:r>
                            <w:r>
                              <w:t>る。</w:t>
                            </w:r>
                          </w:p>
                          <w:p w14:paraId="457840DB" w14:textId="77777777" w:rsidR="004F4B9D" w:rsidRPr="000F050C" w:rsidRDefault="004F4B9D" w:rsidP="004F4B9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  <w:gridSpan w:val="2"/>
          </w:tcPr>
          <w:p w14:paraId="13F937C9" w14:textId="52BB70C8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</w:tcPr>
          <w:p w14:paraId="5ADDDFA0" w14:textId="10C81112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</w:tcPr>
          <w:p w14:paraId="0CD8F384" w14:textId="47AA915A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</w:tcPr>
          <w:p w14:paraId="7A02C220" w14:textId="3D79D076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</w:tcPr>
          <w:p w14:paraId="56DE4826" w14:textId="77777777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14:paraId="2882C3D4" w14:textId="77777777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14:paraId="3B9F76AE" w14:textId="77777777" w:rsidR="004F4B9D" w:rsidRDefault="004F4B9D" w:rsidP="0059225B">
            <w:pPr>
              <w:rPr>
                <w:rFonts w:ascii="ＭＳ 明朝" w:eastAsia="ＭＳ 明朝" w:hAnsi="ＭＳ 明朝"/>
              </w:rPr>
            </w:pPr>
            <w:r w:rsidRPr="00D33C8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26BEF" wp14:editId="77EB1AD2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34925</wp:posOffset>
                      </wp:positionV>
                      <wp:extent cx="4057650" cy="581025"/>
                      <wp:effectExtent l="0" t="0" r="19050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0322B" w14:textId="77777777" w:rsidR="004F4B9D" w:rsidRDefault="004F4B9D" w:rsidP="004F4B9D">
                                  <w:pPr>
                                    <w:spacing w:line="260" w:lineRule="exact"/>
                                  </w:pPr>
                                  <w:r w:rsidRPr="004E1A4F">
                                    <w:rPr>
                                      <w:rFonts w:hint="eastAsia"/>
                                      <w:u w:val="single"/>
                                    </w:rPr>
                                    <w:t>自由単元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卒業発表会</w:t>
                                  </w:r>
                                </w:p>
                                <w:p w14:paraId="66B1809F" w14:textId="77777777" w:rsidR="004F4B9D" w:rsidRDefault="004F4B9D" w:rsidP="004F4B9D">
                                  <w:pPr>
                                    <w:spacing w:line="26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これまで学習してきたことを活かし、自分が決めたテーマについてまとめ、発表する。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6BEF" id="テキスト ボックス 28" o:spid="_x0000_s1028" type="#_x0000_t202" style="position:absolute;left:0;text-align:left;margin-left:-200.75pt;margin-top:2.75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" fillcolor="window" strokeweight=".5pt">
                      <v:textbox>
                        <w:txbxContent>
                          <w:p w14:paraId="52A0322B" w14:textId="77777777" w:rsidR="004F4B9D" w:rsidRDefault="004F4B9D" w:rsidP="004F4B9D">
                            <w:pPr>
                              <w:spacing w:line="260" w:lineRule="exact"/>
                            </w:pPr>
                            <w:r w:rsidRPr="004E1A4F">
                              <w:rPr>
                                <w:rFonts w:hint="eastAsia"/>
                                <w:u w:val="single"/>
                              </w:rPr>
                              <w:t>自由単元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卒業発表会</w:t>
                            </w:r>
                          </w:p>
                          <w:p w14:paraId="66B1809F" w14:textId="77777777" w:rsidR="004F4B9D" w:rsidRDefault="004F4B9D" w:rsidP="004F4B9D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これまで学習してきたことを活かし、自分が決めたテーマについてまとめ、発表する。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6F98C2CE" w14:textId="77777777" w:rsidR="004F4B9D" w:rsidRDefault="004F4B9D" w:rsidP="0059225B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22B51C3" w14:textId="77777777" w:rsidTr="0000482C">
        <w:trPr>
          <w:trHeight w:val="1098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5FA9B995" w:rsidR="004D4CD8" w:rsidRPr="0000482C" w:rsidRDefault="0000482C" w:rsidP="0000482C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482C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各教科等を合わせた指導で取り扱う内容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0D4172D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5D90CFE8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49820FA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18F5534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66D1A99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63982773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053F1B7C" w:rsidR="004D4CD8" w:rsidRDefault="005C0260" w:rsidP="004D4C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BB79" wp14:editId="1A3A625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-102235</wp:posOffset>
                      </wp:positionV>
                      <wp:extent cx="1238250" cy="533400"/>
                      <wp:effectExtent l="0" t="0" r="19050" b="19050"/>
                      <wp:wrapNone/>
                      <wp:docPr id="475" name="テキスト ボックス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5CDD3D" w14:textId="77777777" w:rsidR="004F4B9D" w:rsidRDefault="004F4B9D" w:rsidP="004F4B9D">
                                  <w:pPr>
                                    <w:spacing w:line="240" w:lineRule="exact"/>
                                  </w:pPr>
                                  <w:r w:rsidRPr="00AA2EBA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問</w:t>
                                  </w:r>
                                  <w:r w:rsidRPr="00AA2EBA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修学旅行に行こう・まとめ・</w:t>
                                  </w:r>
                                  <w:r>
                                    <w:t>成果発表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BB79" id="テキスト ボックス 475" o:spid="_x0000_s1029" type="#_x0000_t202" style="position:absolute;left:0;text-align:left;margin-left:-4.2pt;margin-top:-8.05pt;width:9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" fillcolor="window" strokeweight=".5pt">
                      <v:textbox>
                        <w:txbxContent>
                          <w:p w14:paraId="315CDD3D" w14:textId="77777777" w:rsidR="004F4B9D" w:rsidRDefault="004F4B9D" w:rsidP="004F4B9D">
                            <w:pPr>
                              <w:spacing w:line="240" w:lineRule="exact"/>
                            </w:pPr>
                            <w:r w:rsidRPr="00AA2EBA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問</w:t>
                            </w:r>
                            <w:r w:rsidRPr="00AA2EBA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修学旅行に行こう・まとめ・</w:t>
                            </w:r>
                            <w:r>
                              <w:t>成果発表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1EA5FF3C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2449CA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0FA6533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22DFFA5A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00482C">
        <w:trPr>
          <w:trHeight w:val="839"/>
        </w:trPr>
        <w:tc>
          <w:tcPr>
            <w:tcW w:w="1122" w:type="dxa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77777777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103C757" w14:textId="77777777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90330B2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A6FD935" w14:textId="7CC8094D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FEC971B" w14:textId="3D83B8D9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26D99E9" w14:textId="2F3F956C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1B654D6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AE183BC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5D0475A9" w:rsidR="001D75B6" w:rsidRDefault="001D75B6">
      <w:pPr>
        <w:rPr>
          <w:rFonts w:ascii="ＭＳ 明朝" w:eastAsia="ＭＳ 明朝" w:hAnsi="ＭＳ 明朝"/>
        </w:rPr>
      </w:pPr>
    </w:p>
    <w:p w14:paraId="66D603F1" w14:textId="0FDFC0A6" w:rsidR="00D21B9C" w:rsidRDefault="00785A54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主に高等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部</w:t>
      </w:r>
      <w:r w:rsidR="00022608">
        <w:rPr>
          <w:rFonts w:ascii="ＭＳ 明朝" w:eastAsia="ＭＳ 明朝" w:hAnsi="ＭＳ 明朝" w:hint="eastAsia"/>
          <w:sz w:val="22"/>
          <w:shd w:val="pct15" w:color="auto" w:fill="FFFFFF"/>
        </w:rPr>
        <w:t>２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</w:p>
    <w:p w14:paraId="3B6220BF" w14:textId="3D8BC71E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8F2451" w14:textId="2D2755CE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  <w:bookmarkStart w:id="0" w:name="_GoBack"/>
      <w:bookmarkEnd w:id="0"/>
    </w:p>
    <w:p w14:paraId="1471049B" w14:textId="3C43A184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1C9DADA9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B90E" w14:textId="77777777" w:rsidR="002D22D0" w:rsidRDefault="002D22D0" w:rsidP="00A459E0">
      <w:r>
        <w:separator/>
      </w:r>
    </w:p>
  </w:endnote>
  <w:endnote w:type="continuationSeparator" w:id="0">
    <w:p w14:paraId="3D059AB1" w14:textId="77777777" w:rsidR="002D22D0" w:rsidRDefault="002D22D0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16D2" w14:textId="77777777" w:rsidR="002D22D0" w:rsidRDefault="002D22D0" w:rsidP="00A459E0">
      <w:r>
        <w:separator/>
      </w:r>
    </w:p>
  </w:footnote>
  <w:footnote w:type="continuationSeparator" w:id="0">
    <w:p w14:paraId="6FCD0983" w14:textId="77777777" w:rsidR="002D22D0" w:rsidRDefault="002D22D0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0482C"/>
    <w:rsid w:val="00022608"/>
    <w:rsid w:val="00060DB0"/>
    <w:rsid w:val="000A0BEF"/>
    <w:rsid w:val="000A5448"/>
    <w:rsid w:val="000D7349"/>
    <w:rsid w:val="000E3850"/>
    <w:rsid w:val="001B5728"/>
    <w:rsid w:val="001D00B0"/>
    <w:rsid w:val="001D75B6"/>
    <w:rsid w:val="00215744"/>
    <w:rsid w:val="002371C3"/>
    <w:rsid w:val="00252AB6"/>
    <w:rsid w:val="00267357"/>
    <w:rsid w:val="002D22D0"/>
    <w:rsid w:val="00302046"/>
    <w:rsid w:val="00320D78"/>
    <w:rsid w:val="00322067"/>
    <w:rsid w:val="00341FAC"/>
    <w:rsid w:val="003A4902"/>
    <w:rsid w:val="003E67ED"/>
    <w:rsid w:val="003E7155"/>
    <w:rsid w:val="00450566"/>
    <w:rsid w:val="00484DD6"/>
    <w:rsid w:val="004B7DE8"/>
    <w:rsid w:val="004D4CD8"/>
    <w:rsid w:val="004E4885"/>
    <w:rsid w:val="004F4B9D"/>
    <w:rsid w:val="0059297D"/>
    <w:rsid w:val="005C0260"/>
    <w:rsid w:val="005D54BD"/>
    <w:rsid w:val="005F1CB4"/>
    <w:rsid w:val="005F4D20"/>
    <w:rsid w:val="00691F6D"/>
    <w:rsid w:val="006E351F"/>
    <w:rsid w:val="00700DDD"/>
    <w:rsid w:val="00723DB4"/>
    <w:rsid w:val="00745671"/>
    <w:rsid w:val="00772833"/>
    <w:rsid w:val="007747D0"/>
    <w:rsid w:val="00785A54"/>
    <w:rsid w:val="007B6016"/>
    <w:rsid w:val="007E2C88"/>
    <w:rsid w:val="008172B1"/>
    <w:rsid w:val="00834AD9"/>
    <w:rsid w:val="00867D9D"/>
    <w:rsid w:val="00957454"/>
    <w:rsid w:val="00975A99"/>
    <w:rsid w:val="009943BF"/>
    <w:rsid w:val="009E09D5"/>
    <w:rsid w:val="00A34A81"/>
    <w:rsid w:val="00A34BA5"/>
    <w:rsid w:val="00A42983"/>
    <w:rsid w:val="00A43F2E"/>
    <w:rsid w:val="00A459E0"/>
    <w:rsid w:val="00B5121C"/>
    <w:rsid w:val="00BA289B"/>
    <w:rsid w:val="00C35A06"/>
    <w:rsid w:val="00C4086F"/>
    <w:rsid w:val="00C50015"/>
    <w:rsid w:val="00C93ADF"/>
    <w:rsid w:val="00C96D0C"/>
    <w:rsid w:val="00CA609A"/>
    <w:rsid w:val="00CE69C4"/>
    <w:rsid w:val="00D00BBF"/>
    <w:rsid w:val="00D04C40"/>
    <w:rsid w:val="00D21B9C"/>
    <w:rsid w:val="00D26946"/>
    <w:rsid w:val="00D54FE0"/>
    <w:rsid w:val="00DB041B"/>
    <w:rsid w:val="00DC35C1"/>
    <w:rsid w:val="00E45AD3"/>
    <w:rsid w:val="00E739C9"/>
    <w:rsid w:val="00EA31D6"/>
    <w:rsid w:val="00EA370B"/>
    <w:rsid w:val="00EB0B5C"/>
    <w:rsid w:val="00F40A40"/>
    <w:rsid w:val="00F442D1"/>
    <w:rsid w:val="00F46278"/>
    <w:rsid w:val="00F71948"/>
    <w:rsid w:val="00F72485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  <w:style w:type="table" w:customStyle="1" w:styleId="1">
    <w:name w:val="表 (格子)1"/>
    <w:basedOn w:val="a1"/>
    <w:next w:val="a3"/>
    <w:uiPriority w:val="39"/>
    <w:rsid w:val="00F4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D555-2310-4542-A644-6C7D758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3</cp:revision>
  <cp:lastPrinted>2021-02-02T09:23:00Z</cp:lastPrinted>
  <dcterms:created xsi:type="dcterms:W3CDTF">2021-11-15T02:21:00Z</dcterms:created>
  <dcterms:modified xsi:type="dcterms:W3CDTF">2022-01-06T07:24:00Z</dcterms:modified>
</cp:coreProperties>
</file>